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B91BA" w14:textId="1B661FF3" w:rsidR="00B81E61" w:rsidRPr="00790536" w:rsidRDefault="00B81E61" w:rsidP="00B464E5">
      <w:pPr>
        <w:jc w:val="center"/>
      </w:pPr>
    </w:p>
    <w:p w14:paraId="303243DE" w14:textId="77777777" w:rsidR="00971648" w:rsidRDefault="00971648" w:rsidP="00B464E5">
      <w:pPr>
        <w:jc w:val="center"/>
        <w:rPr>
          <w:caps/>
        </w:rPr>
      </w:pPr>
    </w:p>
    <w:p w14:paraId="13627770" w14:textId="020E02D4" w:rsidR="00B464E5" w:rsidRPr="00213A04" w:rsidRDefault="00B464E5" w:rsidP="004A501A">
      <w:pPr>
        <w:jc w:val="center"/>
        <w:outlineLvl w:val="0"/>
        <w:rPr>
          <w:rFonts w:ascii="Arial" w:hAnsi="Arial" w:cs="Arial"/>
          <w:b/>
          <w:caps/>
          <w:sz w:val="28"/>
          <w:szCs w:val="28"/>
        </w:rPr>
      </w:pPr>
      <w:r w:rsidRPr="00213A04">
        <w:rPr>
          <w:rFonts w:ascii="Arial" w:hAnsi="Arial" w:cs="Arial"/>
          <w:b/>
          <w:caps/>
          <w:sz w:val="28"/>
          <w:szCs w:val="28"/>
        </w:rPr>
        <w:t xml:space="preserve">Commercial </w:t>
      </w:r>
      <w:r w:rsidR="005E29BA" w:rsidRPr="00213A04">
        <w:rPr>
          <w:rFonts w:ascii="Arial" w:hAnsi="Arial" w:cs="Arial"/>
          <w:b/>
          <w:caps/>
          <w:sz w:val="28"/>
          <w:szCs w:val="28"/>
        </w:rPr>
        <w:t>Owner</w:t>
      </w:r>
      <w:r w:rsidR="00350839">
        <w:rPr>
          <w:rFonts w:ascii="Arial" w:hAnsi="Arial" w:cs="Arial"/>
          <w:b/>
          <w:caps/>
          <w:sz w:val="28"/>
          <w:szCs w:val="28"/>
        </w:rPr>
        <w:t>/Seller</w:t>
      </w:r>
      <w:r w:rsidR="005E29BA" w:rsidRPr="00213A04">
        <w:rPr>
          <w:rFonts w:ascii="Arial" w:hAnsi="Arial" w:cs="Arial"/>
          <w:b/>
          <w:caps/>
          <w:sz w:val="28"/>
          <w:szCs w:val="28"/>
        </w:rPr>
        <w:t xml:space="preserve"> </w:t>
      </w:r>
      <w:r w:rsidRPr="00213A04">
        <w:rPr>
          <w:rFonts w:ascii="Arial" w:hAnsi="Arial" w:cs="Arial"/>
          <w:b/>
          <w:caps/>
          <w:sz w:val="28"/>
          <w:szCs w:val="28"/>
        </w:rPr>
        <w:t>Affidavit</w:t>
      </w:r>
    </w:p>
    <w:p w14:paraId="438CCAB8" w14:textId="77777777" w:rsidR="00B464E5" w:rsidRPr="00213A04" w:rsidRDefault="00B464E5" w:rsidP="00B464E5">
      <w:pPr>
        <w:rPr>
          <w:rFonts w:ascii="Arial" w:hAnsi="Arial" w:cs="Arial"/>
        </w:rPr>
      </w:pPr>
    </w:p>
    <w:p w14:paraId="4E601132" w14:textId="77777777" w:rsidR="00EB125C" w:rsidRDefault="00EB125C" w:rsidP="00EB125C">
      <w:pPr>
        <w:pStyle w:val="OMClauses"/>
        <w:spacing w:line="276" w:lineRule="auto"/>
        <w:rPr>
          <w:rFonts w:ascii="Arial" w:hAnsi="Arial" w:cs="Arial"/>
          <w:sz w:val="22"/>
          <w:szCs w:val="22"/>
        </w:rPr>
      </w:pPr>
      <w:bookmarkStart w:id="0" w:name="_Hlk525722898"/>
    </w:p>
    <w:p w14:paraId="4A622E6B" w14:textId="730E846C" w:rsidR="00EB125C" w:rsidRPr="00206725" w:rsidRDefault="00EB125C" w:rsidP="00EB125C">
      <w:pPr>
        <w:pStyle w:val="OMClauses"/>
        <w:spacing w:line="276" w:lineRule="auto"/>
        <w:rPr>
          <w:rFonts w:ascii="Arial" w:hAnsi="Arial" w:cs="Arial"/>
          <w:sz w:val="22"/>
          <w:szCs w:val="22"/>
        </w:rPr>
      </w:pPr>
      <w:r w:rsidRPr="00206725">
        <w:rPr>
          <w:rFonts w:ascii="Arial" w:hAnsi="Arial" w:cs="Arial"/>
          <w:sz w:val="22"/>
          <w:szCs w:val="22"/>
        </w:rPr>
        <w:t>City/County of ________</w:t>
      </w:r>
      <w:r w:rsidR="00213A04">
        <w:rPr>
          <w:rFonts w:ascii="Arial" w:hAnsi="Arial" w:cs="Arial"/>
          <w:sz w:val="22"/>
          <w:szCs w:val="22"/>
        </w:rPr>
        <w:softHyphen/>
        <w:t>_________</w:t>
      </w:r>
      <w:r w:rsidRPr="00206725">
        <w:rPr>
          <w:rFonts w:ascii="Arial" w:hAnsi="Arial" w:cs="Arial"/>
          <w:sz w:val="22"/>
          <w:szCs w:val="22"/>
        </w:rPr>
        <w:t>_______, Commonwealth of Virginia</w:t>
      </w:r>
    </w:p>
    <w:bookmarkEnd w:id="0"/>
    <w:p w14:paraId="63716457" w14:textId="77777777" w:rsidR="00B464E5" w:rsidRPr="00F3054C" w:rsidRDefault="00B464E5" w:rsidP="00B464E5">
      <w:pPr>
        <w:rPr>
          <w:rFonts w:ascii="Arial" w:hAnsi="Arial" w:cs="Arial"/>
          <w:sz w:val="22"/>
          <w:szCs w:val="22"/>
        </w:rPr>
      </w:pPr>
      <w:r w:rsidRPr="00F3054C">
        <w:rPr>
          <w:rFonts w:ascii="Arial" w:hAnsi="Arial" w:cs="Arial"/>
          <w:sz w:val="22"/>
          <w:szCs w:val="22"/>
        </w:rPr>
        <w:t>The undersigned, being duly sworn according to law, deposes and says:</w:t>
      </w:r>
    </w:p>
    <w:p w14:paraId="1023514C" w14:textId="77777777" w:rsidR="00B464E5" w:rsidRPr="00F3054C" w:rsidRDefault="00B464E5" w:rsidP="00B464E5">
      <w:pPr>
        <w:rPr>
          <w:rFonts w:ascii="Arial" w:hAnsi="Arial" w:cs="Arial"/>
          <w:sz w:val="22"/>
          <w:szCs w:val="22"/>
        </w:rPr>
      </w:pPr>
    </w:p>
    <w:p w14:paraId="365CF3A9" w14:textId="2C9B4BC5" w:rsidR="00B464E5" w:rsidRPr="00F3054C" w:rsidRDefault="00B464E5" w:rsidP="00213A04">
      <w:pPr>
        <w:spacing w:before="120" w:after="120" w:line="360" w:lineRule="auto"/>
        <w:rPr>
          <w:rFonts w:ascii="Arial" w:hAnsi="Arial" w:cs="Arial"/>
          <w:sz w:val="22"/>
          <w:szCs w:val="22"/>
        </w:rPr>
      </w:pPr>
      <w:r w:rsidRPr="00F3054C">
        <w:rPr>
          <w:rFonts w:ascii="Arial" w:hAnsi="Arial" w:cs="Arial"/>
          <w:sz w:val="22"/>
          <w:szCs w:val="22"/>
        </w:rPr>
        <w:t>1.  I am</w:t>
      </w:r>
      <w:r w:rsidR="00213A04">
        <w:rPr>
          <w:rFonts w:ascii="Arial" w:hAnsi="Arial" w:cs="Arial"/>
          <w:sz w:val="22"/>
          <w:szCs w:val="22"/>
        </w:rPr>
        <w:t>/We are</w:t>
      </w:r>
      <w:r w:rsidRPr="00F3054C">
        <w:rPr>
          <w:rFonts w:ascii="Arial" w:hAnsi="Arial" w:cs="Arial"/>
          <w:sz w:val="22"/>
          <w:szCs w:val="22"/>
        </w:rPr>
        <w:t xml:space="preserve"> ______________________________________, ____________________</w:t>
      </w:r>
      <w:r w:rsidR="003A3F20" w:rsidRPr="00F3054C">
        <w:rPr>
          <w:rFonts w:ascii="Arial" w:hAnsi="Arial" w:cs="Arial"/>
          <w:sz w:val="22"/>
          <w:szCs w:val="22"/>
        </w:rPr>
        <w:t>_ (</w:t>
      </w:r>
      <w:r w:rsidRPr="00F3054C">
        <w:rPr>
          <w:rFonts w:ascii="Arial" w:hAnsi="Arial" w:cs="Arial"/>
          <w:sz w:val="22"/>
          <w:szCs w:val="22"/>
        </w:rPr>
        <w:t xml:space="preserve">title, if any) of </w:t>
      </w:r>
      <w:r w:rsidR="00F3054C" w:rsidRPr="00F3054C">
        <w:rPr>
          <w:rFonts w:ascii="Arial" w:hAnsi="Arial" w:cs="Arial"/>
          <w:sz w:val="22"/>
          <w:szCs w:val="22"/>
        </w:rPr>
        <w:t xml:space="preserve"> </w:t>
      </w:r>
      <w:r w:rsidRPr="00F3054C">
        <w:rPr>
          <w:rFonts w:ascii="Arial" w:hAnsi="Arial" w:cs="Arial"/>
          <w:sz w:val="22"/>
          <w:szCs w:val="22"/>
        </w:rPr>
        <w:t>________________________________________________________, Owner</w:t>
      </w:r>
      <w:r w:rsidR="00213A04">
        <w:rPr>
          <w:rFonts w:ascii="Arial" w:hAnsi="Arial" w:cs="Arial"/>
          <w:sz w:val="22"/>
          <w:szCs w:val="22"/>
        </w:rPr>
        <w:t>(s)</w:t>
      </w:r>
      <w:r w:rsidRPr="00F3054C">
        <w:rPr>
          <w:rFonts w:ascii="Arial" w:hAnsi="Arial" w:cs="Arial"/>
          <w:sz w:val="22"/>
          <w:szCs w:val="22"/>
        </w:rPr>
        <w:t xml:space="preserve"> of all that certain real property described in Title Commitment No. _________________ (the Property) and known as ___________________________________________________________</w:t>
      </w:r>
      <w:r w:rsidR="003A3F20" w:rsidRPr="00F3054C">
        <w:rPr>
          <w:rFonts w:ascii="Arial" w:hAnsi="Arial" w:cs="Arial"/>
          <w:sz w:val="22"/>
          <w:szCs w:val="22"/>
        </w:rPr>
        <w:t>_ (</w:t>
      </w:r>
      <w:r w:rsidRPr="00F3054C">
        <w:rPr>
          <w:rFonts w:ascii="Arial" w:hAnsi="Arial" w:cs="Arial"/>
          <w:sz w:val="22"/>
          <w:szCs w:val="22"/>
        </w:rPr>
        <w:t>brief legal description).</w:t>
      </w:r>
    </w:p>
    <w:p w14:paraId="26FC76C8" w14:textId="77777777" w:rsidR="00B464E5" w:rsidRPr="00F3054C" w:rsidRDefault="00B464E5" w:rsidP="00B464E5">
      <w:pPr>
        <w:rPr>
          <w:rFonts w:ascii="Arial" w:hAnsi="Arial" w:cs="Arial"/>
          <w:sz w:val="22"/>
          <w:szCs w:val="22"/>
        </w:rPr>
      </w:pPr>
    </w:p>
    <w:p w14:paraId="3E65AF12" w14:textId="77777777" w:rsidR="00B464E5" w:rsidRPr="00F3054C" w:rsidRDefault="00B464E5" w:rsidP="00F3054C">
      <w:pPr>
        <w:jc w:val="both"/>
        <w:rPr>
          <w:rFonts w:ascii="Arial" w:hAnsi="Arial" w:cs="Arial"/>
          <w:sz w:val="22"/>
          <w:szCs w:val="22"/>
        </w:rPr>
      </w:pPr>
      <w:r w:rsidRPr="00F3054C">
        <w:rPr>
          <w:rFonts w:ascii="Arial" w:hAnsi="Arial" w:cs="Arial"/>
          <w:sz w:val="22"/>
          <w:szCs w:val="22"/>
        </w:rPr>
        <w:t>2.  In my capacity as such, I am personally familiar with the management and operation of the Property, including the existence of any tenancies, leases, parties in possession and other occupancies, and payment of taxes and assessments in connection therewith.</w:t>
      </w:r>
    </w:p>
    <w:p w14:paraId="5DFA2C44" w14:textId="77777777" w:rsidR="00B464E5" w:rsidRPr="00F3054C" w:rsidRDefault="00B464E5" w:rsidP="00F3054C">
      <w:pPr>
        <w:jc w:val="both"/>
        <w:rPr>
          <w:rFonts w:ascii="Arial" w:hAnsi="Arial" w:cs="Arial"/>
          <w:sz w:val="22"/>
          <w:szCs w:val="22"/>
        </w:rPr>
      </w:pPr>
    </w:p>
    <w:p w14:paraId="618107AA" w14:textId="77777777" w:rsidR="00D95931" w:rsidRPr="00F3054C" w:rsidRDefault="00D95931" w:rsidP="00F3054C">
      <w:pPr>
        <w:jc w:val="both"/>
        <w:rPr>
          <w:rFonts w:ascii="Arial" w:hAnsi="Arial" w:cs="Arial"/>
          <w:sz w:val="22"/>
          <w:szCs w:val="22"/>
        </w:rPr>
      </w:pPr>
      <w:r w:rsidRPr="00F3054C">
        <w:rPr>
          <w:rFonts w:ascii="Arial" w:hAnsi="Arial" w:cs="Arial"/>
          <w:sz w:val="22"/>
          <w:szCs w:val="22"/>
        </w:rPr>
        <w:t>3.  The property is currently used as a commercial site.</w:t>
      </w:r>
    </w:p>
    <w:p w14:paraId="2E0FF23B" w14:textId="77777777" w:rsidR="00D95931" w:rsidRPr="00F3054C" w:rsidRDefault="00D95931" w:rsidP="00F3054C">
      <w:pPr>
        <w:jc w:val="both"/>
        <w:rPr>
          <w:rFonts w:ascii="Arial" w:hAnsi="Arial" w:cs="Arial"/>
          <w:sz w:val="22"/>
          <w:szCs w:val="22"/>
        </w:rPr>
      </w:pPr>
    </w:p>
    <w:p w14:paraId="34CC835F" w14:textId="77777777" w:rsidR="00B464E5" w:rsidRPr="00F3054C" w:rsidRDefault="005D53D5" w:rsidP="00F3054C">
      <w:pPr>
        <w:jc w:val="both"/>
        <w:rPr>
          <w:rFonts w:ascii="Arial" w:hAnsi="Arial" w:cs="Arial"/>
          <w:sz w:val="22"/>
          <w:szCs w:val="22"/>
        </w:rPr>
      </w:pPr>
      <w:r w:rsidRPr="00F3054C">
        <w:rPr>
          <w:rFonts w:ascii="Arial" w:hAnsi="Arial" w:cs="Arial"/>
          <w:sz w:val="22"/>
          <w:szCs w:val="22"/>
        </w:rPr>
        <w:t>4</w:t>
      </w:r>
      <w:r w:rsidR="00B464E5" w:rsidRPr="00F3054C">
        <w:rPr>
          <w:rFonts w:ascii="Arial" w:hAnsi="Arial" w:cs="Arial"/>
          <w:sz w:val="22"/>
          <w:szCs w:val="22"/>
        </w:rPr>
        <w:t xml:space="preserve">. </w:t>
      </w:r>
      <w:r w:rsidR="00164EE0" w:rsidRPr="00F3054C">
        <w:rPr>
          <w:rFonts w:ascii="Arial" w:hAnsi="Arial" w:cs="Arial"/>
          <w:sz w:val="22"/>
          <w:szCs w:val="22"/>
        </w:rPr>
        <w:t xml:space="preserve"> </w:t>
      </w:r>
      <w:r w:rsidR="00B464E5" w:rsidRPr="00F3054C">
        <w:rPr>
          <w:rFonts w:ascii="Arial" w:hAnsi="Arial" w:cs="Arial"/>
          <w:sz w:val="22"/>
          <w:szCs w:val="22"/>
        </w:rPr>
        <w:t xml:space="preserve">The Owner’s enjoyment of the Property has been peaceful and undisturbed and the title to the </w:t>
      </w:r>
      <w:r w:rsidR="003A3F20" w:rsidRPr="00F3054C">
        <w:rPr>
          <w:rFonts w:ascii="Arial" w:hAnsi="Arial" w:cs="Arial"/>
          <w:sz w:val="22"/>
          <w:szCs w:val="22"/>
        </w:rPr>
        <w:t>Property</w:t>
      </w:r>
      <w:r w:rsidR="00B464E5" w:rsidRPr="00F3054C">
        <w:rPr>
          <w:rFonts w:ascii="Arial" w:hAnsi="Arial" w:cs="Arial"/>
          <w:sz w:val="22"/>
          <w:szCs w:val="22"/>
        </w:rPr>
        <w:t xml:space="preserve"> has never been disputed or questioned to my knowledge, nor d</w:t>
      </w:r>
      <w:r w:rsidR="00A45B89" w:rsidRPr="00F3054C">
        <w:rPr>
          <w:rFonts w:ascii="Arial" w:hAnsi="Arial" w:cs="Arial"/>
          <w:sz w:val="22"/>
          <w:szCs w:val="22"/>
        </w:rPr>
        <w:t>oes the Owner</w:t>
      </w:r>
      <w:r w:rsidR="00B464E5" w:rsidRPr="00F3054C">
        <w:rPr>
          <w:rFonts w:ascii="Arial" w:hAnsi="Arial" w:cs="Arial"/>
          <w:sz w:val="22"/>
          <w:szCs w:val="22"/>
        </w:rPr>
        <w:t xml:space="preserve"> know of any facts by reason of which title to, or possession of the Property might be disputed or questioned, or by reason of which any claim to the Property or any portion thereof might be asserted adversely to:</w:t>
      </w:r>
    </w:p>
    <w:p w14:paraId="24D8A75C" w14:textId="77777777" w:rsidR="00B464E5" w:rsidRPr="00F3054C" w:rsidRDefault="00B464E5" w:rsidP="00F3054C">
      <w:pPr>
        <w:jc w:val="both"/>
        <w:rPr>
          <w:rFonts w:ascii="Arial" w:hAnsi="Arial" w:cs="Arial"/>
          <w:sz w:val="22"/>
          <w:szCs w:val="22"/>
        </w:rPr>
      </w:pPr>
    </w:p>
    <w:p w14:paraId="269931B7" w14:textId="77777777" w:rsidR="0060594C" w:rsidRPr="00F3054C" w:rsidRDefault="0060594C" w:rsidP="00F3054C">
      <w:pPr>
        <w:ind w:left="720"/>
        <w:jc w:val="both"/>
        <w:rPr>
          <w:rFonts w:ascii="Arial" w:hAnsi="Arial" w:cs="Arial"/>
          <w:i/>
          <w:sz w:val="22"/>
          <w:szCs w:val="22"/>
        </w:rPr>
      </w:pPr>
      <w:r w:rsidRPr="00F3054C">
        <w:rPr>
          <w:rFonts w:ascii="Arial" w:hAnsi="Arial" w:cs="Arial"/>
          <w:sz w:val="22"/>
          <w:szCs w:val="22"/>
        </w:rPr>
        <w:t>(a) (</w:t>
      </w:r>
      <w:r w:rsidRPr="00F3054C">
        <w:rPr>
          <w:rFonts w:ascii="Arial" w:hAnsi="Arial" w:cs="Arial"/>
          <w:i/>
          <w:sz w:val="22"/>
          <w:szCs w:val="22"/>
        </w:rPr>
        <w:t>delete if not applicable)</w:t>
      </w:r>
    </w:p>
    <w:p w14:paraId="5E150349" w14:textId="3C9D612E" w:rsidR="00B464E5" w:rsidRPr="00F3054C" w:rsidRDefault="00B464E5" w:rsidP="00F3054C">
      <w:pPr>
        <w:ind w:left="720"/>
        <w:jc w:val="both"/>
        <w:rPr>
          <w:rFonts w:ascii="Arial" w:hAnsi="Arial" w:cs="Arial"/>
          <w:sz w:val="22"/>
          <w:szCs w:val="22"/>
        </w:rPr>
      </w:pPr>
      <w:r w:rsidRPr="00F3054C">
        <w:rPr>
          <w:rFonts w:ascii="Arial" w:hAnsi="Arial" w:cs="Arial"/>
          <w:sz w:val="22"/>
          <w:szCs w:val="22"/>
        </w:rPr>
        <w:t>A complete list of all parties in possession of any portion of the Property is attached hereto and made a part hereof</w:t>
      </w:r>
      <w:r w:rsidR="00213A04" w:rsidRPr="00F3054C">
        <w:rPr>
          <w:rFonts w:ascii="Arial" w:hAnsi="Arial" w:cs="Arial"/>
          <w:sz w:val="22"/>
          <w:szCs w:val="22"/>
        </w:rPr>
        <w:t xml:space="preserve">. </w:t>
      </w:r>
      <w:r w:rsidRPr="00F3054C">
        <w:rPr>
          <w:rFonts w:ascii="Arial" w:hAnsi="Arial" w:cs="Arial"/>
          <w:sz w:val="22"/>
          <w:szCs w:val="22"/>
        </w:rPr>
        <w:t>There are no other tenancies, leases, parties in possession or other occupancies of the Property and each of the parties disclosed on the attached list occupies the Property or has a right to such occupancy either as a tenant from month to month without lease or pursuant to the terms of an unrecorded lease</w:t>
      </w:r>
      <w:r w:rsidR="00213A04" w:rsidRPr="00F3054C">
        <w:rPr>
          <w:rFonts w:ascii="Arial" w:hAnsi="Arial" w:cs="Arial"/>
          <w:sz w:val="22"/>
          <w:szCs w:val="22"/>
        </w:rPr>
        <w:t xml:space="preserve">. </w:t>
      </w:r>
      <w:r w:rsidR="0060594C" w:rsidRPr="00F3054C">
        <w:rPr>
          <w:rFonts w:ascii="Arial" w:hAnsi="Arial" w:cs="Arial"/>
          <w:sz w:val="22"/>
          <w:szCs w:val="22"/>
        </w:rPr>
        <w:t xml:space="preserve">Further, none of the leases contain a First Right of Refusal </w:t>
      </w:r>
      <w:r w:rsidR="00E82B87" w:rsidRPr="00F3054C">
        <w:rPr>
          <w:rFonts w:ascii="Arial" w:hAnsi="Arial" w:cs="Arial"/>
          <w:sz w:val="22"/>
          <w:szCs w:val="22"/>
        </w:rPr>
        <w:t>and/</w:t>
      </w:r>
      <w:r w:rsidR="0060594C" w:rsidRPr="00F3054C">
        <w:rPr>
          <w:rFonts w:ascii="Arial" w:hAnsi="Arial" w:cs="Arial"/>
          <w:sz w:val="22"/>
          <w:szCs w:val="22"/>
        </w:rPr>
        <w:t>or Option to Purchase.</w:t>
      </w:r>
    </w:p>
    <w:p w14:paraId="672BDE22" w14:textId="77777777" w:rsidR="00B464E5" w:rsidRPr="00F3054C" w:rsidRDefault="00B464E5" w:rsidP="00F3054C">
      <w:pPr>
        <w:jc w:val="both"/>
        <w:rPr>
          <w:rFonts w:ascii="Arial" w:hAnsi="Arial" w:cs="Arial"/>
          <w:sz w:val="22"/>
          <w:szCs w:val="22"/>
        </w:rPr>
      </w:pPr>
    </w:p>
    <w:p w14:paraId="18F5BDA8" w14:textId="77777777" w:rsidR="00B464E5" w:rsidRPr="00F3054C" w:rsidRDefault="00B464E5" w:rsidP="00F3054C">
      <w:pPr>
        <w:numPr>
          <w:ilvl w:val="0"/>
          <w:numId w:val="6"/>
        </w:numPr>
        <w:jc w:val="both"/>
        <w:rPr>
          <w:rFonts w:ascii="Arial" w:hAnsi="Arial" w:cs="Arial"/>
          <w:sz w:val="22"/>
          <w:szCs w:val="22"/>
        </w:rPr>
      </w:pPr>
      <w:r w:rsidRPr="00F3054C">
        <w:rPr>
          <w:rFonts w:ascii="Arial" w:hAnsi="Arial" w:cs="Arial"/>
          <w:sz w:val="22"/>
          <w:szCs w:val="22"/>
        </w:rPr>
        <w:t>(</w:t>
      </w:r>
      <w:r w:rsidRPr="00F3054C">
        <w:rPr>
          <w:rFonts w:ascii="Arial" w:hAnsi="Arial" w:cs="Arial"/>
          <w:i/>
          <w:sz w:val="22"/>
          <w:szCs w:val="22"/>
        </w:rPr>
        <w:t>delete if not applicable)</w:t>
      </w:r>
    </w:p>
    <w:p w14:paraId="2679A0D0" w14:textId="2AB38BE8" w:rsidR="00B464E5" w:rsidRPr="00F3054C" w:rsidRDefault="00B464E5" w:rsidP="00F3054C">
      <w:pPr>
        <w:ind w:left="1080"/>
        <w:jc w:val="both"/>
        <w:rPr>
          <w:rFonts w:ascii="Arial" w:hAnsi="Arial" w:cs="Arial"/>
          <w:sz w:val="22"/>
          <w:szCs w:val="22"/>
        </w:rPr>
      </w:pPr>
      <w:r w:rsidRPr="00F3054C">
        <w:rPr>
          <w:rFonts w:ascii="Arial" w:hAnsi="Arial" w:cs="Arial"/>
          <w:sz w:val="22"/>
          <w:szCs w:val="22"/>
        </w:rPr>
        <w:t>There are no tenancies, leases, occupancies</w:t>
      </w:r>
      <w:r w:rsidR="00F3054C">
        <w:rPr>
          <w:rFonts w:ascii="Arial" w:hAnsi="Arial" w:cs="Arial"/>
          <w:sz w:val="22"/>
          <w:szCs w:val="22"/>
        </w:rPr>
        <w:t>,</w:t>
      </w:r>
      <w:r w:rsidRPr="00F3054C">
        <w:rPr>
          <w:rFonts w:ascii="Arial" w:hAnsi="Arial" w:cs="Arial"/>
          <w:sz w:val="22"/>
          <w:szCs w:val="22"/>
        </w:rPr>
        <w:t xml:space="preserve"> or parties in possession of the Property.</w:t>
      </w:r>
    </w:p>
    <w:p w14:paraId="231B09AE" w14:textId="77777777" w:rsidR="00B464E5" w:rsidRPr="00F3054C" w:rsidRDefault="00B464E5" w:rsidP="00F3054C">
      <w:pPr>
        <w:jc w:val="both"/>
        <w:rPr>
          <w:rFonts w:ascii="Arial" w:hAnsi="Arial" w:cs="Arial"/>
          <w:sz w:val="22"/>
          <w:szCs w:val="22"/>
        </w:rPr>
      </w:pPr>
    </w:p>
    <w:p w14:paraId="5F4F21F0" w14:textId="77777777" w:rsidR="00B464E5" w:rsidRPr="00F3054C" w:rsidRDefault="005D53D5" w:rsidP="00F3054C">
      <w:pPr>
        <w:jc w:val="both"/>
        <w:rPr>
          <w:rFonts w:ascii="Arial" w:hAnsi="Arial" w:cs="Arial"/>
          <w:sz w:val="22"/>
          <w:szCs w:val="22"/>
        </w:rPr>
      </w:pPr>
      <w:r w:rsidRPr="00F3054C">
        <w:rPr>
          <w:rFonts w:ascii="Arial" w:hAnsi="Arial" w:cs="Arial"/>
          <w:sz w:val="22"/>
          <w:szCs w:val="22"/>
        </w:rPr>
        <w:t>5</w:t>
      </w:r>
      <w:r w:rsidR="00B464E5" w:rsidRPr="00F3054C">
        <w:rPr>
          <w:rFonts w:ascii="Arial" w:hAnsi="Arial" w:cs="Arial"/>
          <w:sz w:val="22"/>
          <w:szCs w:val="22"/>
        </w:rPr>
        <w:t>.</w:t>
      </w:r>
      <w:r w:rsidR="00164EE0" w:rsidRPr="00F3054C">
        <w:rPr>
          <w:rFonts w:ascii="Arial" w:hAnsi="Arial" w:cs="Arial"/>
          <w:sz w:val="22"/>
          <w:szCs w:val="22"/>
        </w:rPr>
        <w:t xml:space="preserve"> </w:t>
      </w:r>
      <w:r w:rsidR="00B464E5" w:rsidRPr="00F3054C">
        <w:rPr>
          <w:rFonts w:ascii="Arial" w:hAnsi="Arial" w:cs="Arial"/>
          <w:sz w:val="22"/>
          <w:szCs w:val="22"/>
        </w:rPr>
        <w:t xml:space="preserve"> No proceeding in bankruptcy has ever been instituted by or against the Owner (and if a partnership, against the general pa</w:t>
      </w:r>
      <w:r w:rsidR="00333938" w:rsidRPr="00F3054C">
        <w:rPr>
          <w:rFonts w:ascii="Arial" w:hAnsi="Arial" w:cs="Arial"/>
          <w:sz w:val="22"/>
          <w:szCs w:val="22"/>
        </w:rPr>
        <w:t>rtner(s) thereto), nor has the O</w:t>
      </w:r>
      <w:r w:rsidR="00B464E5" w:rsidRPr="00F3054C">
        <w:rPr>
          <w:rFonts w:ascii="Arial" w:hAnsi="Arial" w:cs="Arial"/>
          <w:sz w:val="22"/>
          <w:szCs w:val="22"/>
        </w:rPr>
        <w:t>wner ever made an assignment for the benefit of creditors.</w:t>
      </w:r>
    </w:p>
    <w:p w14:paraId="79D5EA32" w14:textId="77777777" w:rsidR="00B464E5" w:rsidRPr="00F3054C" w:rsidRDefault="00B464E5" w:rsidP="00F3054C">
      <w:pPr>
        <w:jc w:val="both"/>
        <w:rPr>
          <w:rFonts w:ascii="Arial" w:hAnsi="Arial" w:cs="Arial"/>
          <w:sz w:val="22"/>
          <w:szCs w:val="22"/>
        </w:rPr>
      </w:pPr>
    </w:p>
    <w:p w14:paraId="1E868397" w14:textId="77777777" w:rsidR="00B464E5" w:rsidRPr="00F3054C" w:rsidRDefault="005D53D5" w:rsidP="00F3054C">
      <w:pPr>
        <w:jc w:val="both"/>
        <w:rPr>
          <w:rFonts w:ascii="Arial" w:hAnsi="Arial" w:cs="Arial"/>
          <w:sz w:val="22"/>
          <w:szCs w:val="22"/>
        </w:rPr>
      </w:pPr>
      <w:r w:rsidRPr="00F3054C">
        <w:rPr>
          <w:rFonts w:ascii="Arial" w:hAnsi="Arial" w:cs="Arial"/>
          <w:sz w:val="22"/>
          <w:szCs w:val="22"/>
        </w:rPr>
        <w:t>6</w:t>
      </w:r>
      <w:r w:rsidR="00B464E5" w:rsidRPr="00F3054C">
        <w:rPr>
          <w:rFonts w:ascii="Arial" w:hAnsi="Arial" w:cs="Arial"/>
          <w:sz w:val="22"/>
          <w:szCs w:val="22"/>
        </w:rPr>
        <w:t>.</w:t>
      </w:r>
      <w:r w:rsidR="00164EE0" w:rsidRPr="00F3054C">
        <w:rPr>
          <w:rFonts w:ascii="Arial" w:hAnsi="Arial" w:cs="Arial"/>
          <w:sz w:val="22"/>
          <w:szCs w:val="22"/>
        </w:rPr>
        <w:t xml:space="preserve"> </w:t>
      </w:r>
      <w:r w:rsidR="001A458B" w:rsidRPr="00F3054C">
        <w:rPr>
          <w:rFonts w:ascii="Arial" w:hAnsi="Arial" w:cs="Arial"/>
          <w:sz w:val="22"/>
          <w:szCs w:val="22"/>
        </w:rPr>
        <w:t xml:space="preserve"> The Owner</w:t>
      </w:r>
      <w:r w:rsidR="00B464E5" w:rsidRPr="00F3054C">
        <w:rPr>
          <w:rFonts w:ascii="Arial" w:hAnsi="Arial" w:cs="Arial"/>
          <w:sz w:val="22"/>
          <w:szCs w:val="22"/>
        </w:rPr>
        <w:t xml:space="preserve"> know</w:t>
      </w:r>
      <w:r w:rsidR="001A458B" w:rsidRPr="00F3054C">
        <w:rPr>
          <w:rFonts w:ascii="Arial" w:hAnsi="Arial" w:cs="Arial"/>
          <w:sz w:val="22"/>
          <w:szCs w:val="22"/>
        </w:rPr>
        <w:t>s</w:t>
      </w:r>
      <w:r w:rsidR="00B464E5" w:rsidRPr="00F3054C">
        <w:rPr>
          <w:rFonts w:ascii="Arial" w:hAnsi="Arial" w:cs="Arial"/>
          <w:sz w:val="22"/>
          <w:szCs w:val="22"/>
        </w:rPr>
        <w:t xml:space="preserve"> of no action or proceeding relating to the Property in any State or Federal Court in the United States, nor do</w:t>
      </w:r>
      <w:r w:rsidR="001A458B" w:rsidRPr="00F3054C">
        <w:rPr>
          <w:rFonts w:ascii="Arial" w:hAnsi="Arial" w:cs="Arial"/>
          <w:sz w:val="22"/>
          <w:szCs w:val="22"/>
        </w:rPr>
        <w:t>es the Owner</w:t>
      </w:r>
      <w:r w:rsidR="00B464E5" w:rsidRPr="00F3054C">
        <w:rPr>
          <w:rFonts w:ascii="Arial" w:hAnsi="Arial" w:cs="Arial"/>
          <w:sz w:val="22"/>
          <w:szCs w:val="22"/>
        </w:rPr>
        <w:t xml:space="preserve"> know of any State or Federal Judgment, nor any Federal Lien of any kind or nature whatever, which now constitute a lien or charge upon the Property.</w:t>
      </w:r>
    </w:p>
    <w:p w14:paraId="29730269" w14:textId="77777777" w:rsidR="00B464E5" w:rsidRPr="00F3054C" w:rsidRDefault="00B464E5" w:rsidP="00F3054C">
      <w:pPr>
        <w:jc w:val="both"/>
        <w:rPr>
          <w:rFonts w:ascii="Arial" w:hAnsi="Arial" w:cs="Arial"/>
          <w:sz w:val="22"/>
          <w:szCs w:val="22"/>
        </w:rPr>
      </w:pPr>
    </w:p>
    <w:p w14:paraId="3C3045B8" w14:textId="3A913595" w:rsidR="00B464E5" w:rsidRDefault="005D53D5" w:rsidP="00F3054C">
      <w:pPr>
        <w:jc w:val="both"/>
        <w:rPr>
          <w:rFonts w:ascii="Arial" w:hAnsi="Arial" w:cs="Arial"/>
          <w:sz w:val="22"/>
          <w:szCs w:val="22"/>
        </w:rPr>
      </w:pPr>
      <w:r w:rsidRPr="00F3054C">
        <w:rPr>
          <w:rFonts w:ascii="Arial" w:hAnsi="Arial" w:cs="Arial"/>
          <w:sz w:val="22"/>
          <w:szCs w:val="22"/>
        </w:rPr>
        <w:t>7</w:t>
      </w:r>
      <w:r w:rsidR="00B464E5" w:rsidRPr="00F3054C">
        <w:rPr>
          <w:rFonts w:ascii="Arial" w:hAnsi="Arial" w:cs="Arial"/>
          <w:sz w:val="22"/>
          <w:szCs w:val="22"/>
        </w:rPr>
        <w:t xml:space="preserve">. </w:t>
      </w:r>
      <w:r w:rsidR="00164EE0" w:rsidRPr="00F3054C">
        <w:rPr>
          <w:rFonts w:ascii="Arial" w:hAnsi="Arial" w:cs="Arial"/>
          <w:sz w:val="22"/>
          <w:szCs w:val="22"/>
        </w:rPr>
        <w:t xml:space="preserve"> </w:t>
      </w:r>
      <w:r w:rsidR="00B464E5" w:rsidRPr="00F3054C">
        <w:rPr>
          <w:rFonts w:ascii="Arial" w:hAnsi="Arial" w:cs="Arial"/>
          <w:sz w:val="22"/>
          <w:szCs w:val="22"/>
        </w:rPr>
        <w:t>There are no unrecorded documents affecting title to the Property.</w:t>
      </w:r>
    </w:p>
    <w:p w14:paraId="6FC15EDB" w14:textId="6860ED92" w:rsidR="00213A04" w:rsidRDefault="00213A04" w:rsidP="00F3054C">
      <w:pPr>
        <w:jc w:val="both"/>
        <w:rPr>
          <w:rFonts w:ascii="Arial" w:hAnsi="Arial" w:cs="Arial"/>
          <w:sz w:val="22"/>
          <w:szCs w:val="22"/>
        </w:rPr>
      </w:pPr>
    </w:p>
    <w:p w14:paraId="6986D72C" w14:textId="74F9AAB8" w:rsidR="00213A04" w:rsidRDefault="00213A04" w:rsidP="00F3054C">
      <w:pPr>
        <w:jc w:val="both"/>
        <w:rPr>
          <w:rFonts w:ascii="Arial" w:hAnsi="Arial" w:cs="Arial"/>
          <w:sz w:val="22"/>
          <w:szCs w:val="22"/>
        </w:rPr>
      </w:pPr>
    </w:p>
    <w:p w14:paraId="291738BA" w14:textId="7AE7EFFD" w:rsidR="00213A04" w:rsidRDefault="00213A04" w:rsidP="00F3054C">
      <w:pPr>
        <w:jc w:val="both"/>
        <w:rPr>
          <w:rFonts w:ascii="Arial" w:hAnsi="Arial" w:cs="Arial"/>
          <w:sz w:val="22"/>
          <w:szCs w:val="22"/>
        </w:rPr>
      </w:pPr>
    </w:p>
    <w:p w14:paraId="04348DDA" w14:textId="77777777" w:rsidR="00213A04" w:rsidRDefault="00213A04" w:rsidP="00213A04">
      <w:pPr>
        <w:outlineLvl w:val="0"/>
        <w:rPr>
          <w:rFonts w:ascii="Arial" w:hAnsi="Arial" w:cs="Arial"/>
          <w:b/>
          <w:caps/>
          <w:sz w:val="20"/>
          <w:szCs w:val="20"/>
        </w:rPr>
      </w:pPr>
    </w:p>
    <w:p w14:paraId="168F4215" w14:textId="10E6E038" w:rsidR="00213A04" w:rsidRPr="00213A04" w:rsidRDefault="00213A04" w:rsidP="00213A04">
      <w:pPr>
        <w:outlineLvl w:val="0"/>
        <w:rPr>
          <w:rFonts w:ascii="Arial" w:hAnsi="Arial" w:cs="Arial"/>
          <w:b/>
          <w:caps/>
          <w:sz w:val="20"/>
          <w:szCs w:val="20"/>
        </w:rPr>
      </w:pPr>
      <w:r w:rsidRPr="00213A04">
        <w:rPr>
          <w:rFonts w:ascii="Arial" w:hAnsi="Arial" w:cs="Arial"/>
          <w:b/>
          <w:caps/>
          <w:sz w:val="20"/>
          <w:szCs w:val="20"/>
        </w:rPr>
        <w:t>Commercial Owner/Seller Affidavit</w:t>
      </w:r>
    </w:p>
    <w:p w14:paraId="2EEEB47F" w14:textId="77777777" w:rsidR="00213A04" w:rsidRPr="00F3054C" w:rsidRDefault="00213A04" w:rsidP="00F3054C">
      <w:pPr>
        <w:jc w:val="both"/>
        <w:rPr>
          <w:rFonts w:ascii="Arial" w:hAnsi="Arial" w:cs="Arial"/>
          <w:sz w:val="22"/>
          <w:szCs w:val="22"/>
        </w:rPr>
      </w:pPr>
    </w:p>
    <w:p w14:paraId="22EF79F0" w14:textId="77777777" w:rsidR="00790536" w:rsidRPr="00F3054C" w:rsidRDefault="00790536" w:rsidP="00F3054C">
      <w:pPr>
        <w:jc w:val="both"/>
        <w:rPr>
          <w:rFonts w:ascii="Arial" w:hAnsi="Arial" w:cs="Arial"/>
          <w:sz w:val="22"/>
          <w:szCs w:val="22"/>
        </w:rPr>
      </w:pPr>
    </w:p>
    <w:p w14:paraId="5825BAB6" w14:textId="47E2064F" w:rsidR="00B464E5" w:rsidRDefault="005D53D5" w:rsidP="00F3054C">
      <w:pPr>
        <w:jc w:val="both"/>
        <w:rPr>
          <w:rFonts w:ascii="Arial" w:hAnsi="Arial" w:cs="Arial"/>
          <w:sz w:val="22"/>
          <w:szCs w:val="22"/>
        </w:rPr>
      </w:pPr>
      <w:r w:rsidRPr="00F3054C">
        <w:rPr>
          <w:rFonts w:ascii="Arial" w:hAnsi="Arial" w:cs="Arial"/>
          <w:sz w:val="22"/>
          <w:szCs w:val="22"/>
        </w:rPr>
        <w:t>8</w:t>
      </w:r>
      <w:r w:rsidR="00B464E5" w:rsidRPr="00F3054C">
        <w:rPr>
          <w:rFonts w:ascii="Arial" w:hAnsi="Arial" w:cs="Arial"/>
          <w:sz w:val="22"/>
          <w:szCs w:val="22"/>
        </w:rPr>
        <w:t>.</w:t>
      </w:r>
      <w:r w:rsidR="001F532E" w:rsidRPr="00F3054C">
        <w:rPr>
          <w:rFonts w:ascii="Arial" w:hAnsi="Arial" w:cs="Arial"/>
          <w:sz w:val="22"/>
          <w:szCs w:val="22"/>
        </w:rPr>
        <w:t xml:space="preserve">  </w:t>
      </w:r>
      <w:r w:rsidR="001A458B" w:rsidRPr="00F3054C">
        <w:rPr>
          <w:rFonts w:ascii="Arial" w:hAnsi="Arial" w:cs="Arial"/>
          <w:sz w:val="22"/>
          <w:szCs w:val="22"/>
        </w:rPr>
        <w:t xml:space="preserve">The </w:t>
      </w:r>
      <w:r w:rsidR="00B464E5" w:rsidRPr="00F3054C">
        <w:rPr>
          <w:rFonts w:ascii="Arial" w:hAnsi="Arial" w:cs="Arial"/>
          <w:sz w:val="22"/>
          <w:szCs w:val="22"/>
        </w:rPr>
        <w:t xml:space="preserve">Owner has had no notice, nor </w:t>
      </w:r>
      <w:r w:rsidR="001A458B" w:rsidRPr="00F3054C">
        <w:rPr>
          <w:rFonts w:ascii="Arial" w:hAnsi="Arial" w:cs="Arial"/>
          <w:sz w:val="22"/>
          <w:szCs w:val="22"/>
        </w:rPr>
        <w:t>is Owner</w:t>
      </w:r>
      <w:r w:rsidR="00B464E5" w:rsidRPr="00F3054C">
        <w:rPr>
          <w:rFonts w:ascii="Arial" w:hAnsi="Arial" w:cs="Arial"/>
          <w:sz w:val="22"/>
          <w:szCs w:val="22"/>
        </w:rPr>
        <w:t xml:space="preserve"> aware of any notice, of any taxes and/or special assessments affecting the Property other than those shown on the Commitment.</w:t>
      </w:r>
    </w:p>
    <w:p w14:paraId="3A78BFBE" w14:textId="77777777" w:rsidR="00B464E5" w:rsidRPr="00F3054C" w:rsidRDefault="00B464E5" w:rsidP="00F3054C">
      <w:pPr>
        <w:jc w:val="both"/>
        <w:rPr>
          <w:rFonts w:ascii="Arial" w:hAnsi="Arial" w:cs="Arial"/>
          <w:sz w:val="22"/>
          <w:szCs w:val="22"/>
        </w:rPr>
      </w:pPr>
    </w:p>
    <w:p w14:paraId="4560BDE1" w14:textId="77777777" w:rsidR="00B464E5" w:rsidRPr="00F3054C" w:rsidRDefault="005D53D5" w:rsidP="00F3054C">
      <w:pPr>
        <w:jc w:val="both"/>
        <w:rPr>
          <w:rFonts w:ascii="Arial" w:hAnsi="Arial" w:cs="Arial"/>
          <w:sz w:val="22"/>
          <w:szCs w:val="22"/>
        </w:rPr>
      </w:pPr>
      <w:r w:rsidRPr="00F3054C">
        <w:rPr>
          <w:rFonts w:ascii="Arial" w:hAnsi="Arial" w:cs="Arial"/>
          <w:sz w:val="22"/>
          <w:szCs w:val="22"/>
        </w:rPr>
        <w:t>9</w:t>
      </w:r>
      <w:r w:rsidR="00B464E5" w:rsidRPr="00F3054C">
        <w:rPr>
          <w:rFonts w:ascii="Arial" w:hAnsi="Arial" w:cs="Arial"/>
          <w:sz w:val="22"/>
          <w:szCs w:val="22"/>
        </w:rPr>
        <w:t>.</w:t>
      </w:r>
      <w:r w:rsidR="001F532E" w:rsidRPr="00F3054C">
        <w:rPr>
          <w:rFonts w:ascii="Arial" w:hAnsi="Arial" w:cs="Arial"/>
          <w:sz w:val="22"/>
          <w:szCs w:val="22"/>
        </w:rPr>
        <w:t xml:space="preserve">  </w:t>
      </w:r>
      <w:r w:rsidR="00B464E5" w:rsidRPr="00F3054C">
        <w:rPr>
          <w:rFonts w:ascii="Arial" w:hAnsi="Arial" w:cs="Arial"/>
          <w:sz w:val="22"/>
          <w:szCs w:val="22"/>
        </w:rPr>
        <w:t xml:space="preserve">There are no </w:t>
      </w:r>
      <w:r w:rsidR="003A3F20" w:rsidRPr="00F3054C">
        <w:rPr>
          <w:rFonts w:ascii="Arial" w:hAnsi="Arial" w:cs="Arial"/>
          <w:sz w:val="22"/>
          <w:szCs w:val="22"/>
        </w:rPr>
        <w:t>unpaid</w:t>
      </w:r>
      <w:r w:rsidR="00B464E5" w:rsidRPr="00F3054C">
        <w:rPr>
          <w:rFonts w:ascii="Arial" w:hAnsi="Arial" w:cs="Arial"/>
          <w:sz w:val="22"/>
          <w:szCs w:val="22"/>
        </w:rPr>
        <w:t xml:space="preserve"> charges for taxes, sewer and/or water services, or unpaid special assessments for items such as improvements for sidewalks, curbs, gutters, sewers, etc., not shown as existing liens in the public records and reflected in the Commitment.</w:t>
      </w:r>
    </w:p>
    <w:p w14:paraId="2B61431F" w14:textId="77777777" w:rsidR="001F532E" w:rsidRPr="00F3054C" w:rsidRDefault="001F532E" w:rsidP="00F3054C">
      <w:pPr>
        <w:jc w:val="both"/>
        <w:rPr>
          <w:rFonts w:ascii="Arial" w:hAnsi="Arial" w:cs="Arial"/>
          <w:sz w:val="22"/>
          <w:szCs w:val="22"/>
        </w:rPr>
      </w:pPr>
    </w:p>
    <w:p w14:paraId="4D58C2B2" w14:textId="4D8C46BA" w:rsidR="001F532E" w:rsidRPr="00F3054C" w:rsidRDefault="005D53D5" w:rsidP="00F3054C">
      <w:pPr>
        <w:jc w:val="both"/>
        <w:rPr>
          <w:rFonts w:ascii="Arial" w:hAnsi="Arial" w:cs="Arial"/>
          <w:sz w:val="22"/>
          <w:szCs w:val="22"/>
        </w:rPr>
      </w:pPr>
      <w:r w:rsidRPr="00F3054C">
        <w:rPr>
          <w:rFonts w:ascii="Arial" w:hAnsi="Arial" w:cs="Arial"/>
          <w:sz w:val="22"/>
          <w:szCs w:val="22"/>
        </w:rPr>
        <w:t>10</w:t>
      </w:r>
      <w:r w:rsidR="001F532E" w:rsidRPr="00F3054C">
        <w:rPr>
          <w:rFonts w:ascii="Arial" w:hAnsi="Arial" w:cs="Arial"/>
          <w:sz w:val="22"/>
          <w:szCs w:val="22"/>
        </w:rPr>
        <w:t>.  The building or buildings located on the Property were completed more than ___</w:t>
      </w:r>
      <w:r w:rsidR="00F3054C">
        <w:rPr>
          <w:rFonts w:ascii="Arial" w:hAnsi="Arial" w:cs="Arial"/>
          <w:sz w:val="22"/>
          <w:szCs w:val="22"/>
        </w:rPr>
        <w:t>___</w:t>
      </w:r>
      <w:r w:rsidR="001F532E" w:rsidRPr="00F3054C">
        <w:rPr>
          <w:rFonts w:ascii="Arial" w:hAnsi="Arial" w:cs="Arial"/>
          <w:sz w:val="22"/>
          <w:szCs w:val="22"/>
        </w:rPr>
        <w:t>__ years ago.</w:t>
      </w:r>
    </w:p>
    <w:p w14:paraId="6131F69C" w14:textId="77777777" w:rsidR="00B464E5" w:rsidRPr="00F3054C" w:rsidRDefault="00B464E5" w:rsidP="00F3054C">
      <w:pPr>
        <w:jc w:val="both"/>
        <w:rPr>
          <w:rFonts w:ascii="Arial" w:hAnsi="Arial" w:cs="Arial"/>
          <w:sz w:val="22"/>
          <w:szCs w:val="22"/>
        </w:rPr>
      </w:pPr>
    </w:p>
    <w:p w14:paraId="54CEB79B" w14:textId="77777777" w:rsidR="00B464E5" w:rsidRPr="00F3054C" w:rsidRDefault="005D53D5" w:rsidP="00F3054C">
      <w:pPr>
        <w:jc w:val="both"/>
        <w:rPr>
          <w:rFonts w:ascii="Arial" w:hAnsi="Arial" w:cs="Arial"/>
          <w:sz w:val="22"/>
          <w:szCs w:val="22"/>
        </w:rPr>
      </w:pPr>
      <w:r w:rsidRPr="00F3054C">
        <w:rPr>
          <w:rFonts w:ascii="Arial" w:hAnsi="Arial" w:cs="Arial"/>
          <w:sz w:val="22"/>
          <w:szCs w:val="22"/>
        </w:rPr>
        <w:t>11</w:t>
      </w:r>
      <w:r w:rsidR="001F532E" w:rsidRPr="00F3054C">
        <w:rPr>
          <w:rFonts w:ascii="Arial" w:hAnsi="Arial" w:cs="Arial"/>
          <w:sz w:val="22"/>
          <w:szCs w:val="22"/>
        </w:rPr>
        <w:t xml:space="preserve">. </w:t>
      </w:r>
      <w:r w:rsidR="00164EE0" w:rsidRPr="00F3054C">
        <w:rPr>
          <w:rFonts w:ascii="Arial" w:hAnsi="Arial" w:cs="Arial"/>
          <w:sz w:val="22"/>
          <w:szCs w:val="22"/>
        </w:rPr>
        <w:t xml:space="preserve"> </w:t>
      </w:r>
      <w:r w:rsidR="00B464E5" w:rsidRPr="00F3054C">
        <w:rPr>
          <w:rFonts w:ascii="Arial" w:hAnsi="Arial" w:cs="Arial"/>
          <w:sz w:val="22"/>
          <w:szCs w:val="22"/>
        </w:rPr>
        <w:t>There are no unpaid bills or claims for labor or services performed o</w:t>
      </w:r>
      <w:r w:rsidR="001F532E" w:rsidRPr="00F3054C">
        <w:rPr>
          <w:rFonts w:ascii="Arial" w:hAnsi="Arial" w:cs="Arial"/>
          <w:sz w:val="22"/>
          <w:szCs w:val="22"/>
        </w:rPr>
        <w:t>r materials furnis</w:t>
      </w:r>
      <w:r w:rsidR="00B464E5" w:rsidRPr="00F3054C">
        <w:rPr>
          <w:rFonts w:ascii="Arial" w:hAnsi="Arial" w:cs="Arial"/>
          <w:sz w:val="22"/>
          <w:szCs w:val="22"/>
        </w:rPr>
        <w:t>hed or delivered</w:t>
      </w:r>
      <w:r w:rsidR="001F532E" w:rsidRPr="00F3054C">
        <w:rPr>
          <w:rFonts w:ascii="Arial" w:hAnsi="Arial" w:cs="Arial"/>
          <w:sz w:val="22"/>
          <w:szCs w:val="22"/>
        </w:rPr>
        <w:t xml:space="preserve"> during the last </w:t>
      </w:r>
      <w:r w:rsidRPr="00F3054C">
        <w:rPr>
          <w:rFonts w:ascii="Arial" w:hAnsi="Arial" w:cs="Arial"/>
          <w:sz w:val="22"/>
          <w:szCs w:val="22"/>
        </w:rPr>
        <w:t>123 days</w:t>
      </w:r>
      <w:r w:rsidR="001F532E" w:rsidRPr="00F3054C">
        <w:rPr>
          <w:rFonts w:ascii="Arial" w:hAnsi="Arial" w:cs="Arial"/>
          <w:sz w:val="22"/>
          <w:szCs w:val="22"/>
        </w:rPr>
        <w:t xml:space="preserve"> for alterations, </w:t>
      </w:r>
      <w:r w:rsidR="003A3F20" w:rsidRPr="00F3054C">
        <w:rPr>
          <w:rFonts w:ascii="Arial" w:hAnsi="Arial" w:cs="Arial"/>
          <w:sz w:val="22"/>
          <w:szCs w:val="22"/>
        </w:rPr>
        <w:t>repair</w:t>
      </w:r>
      <w:r w:rsidR="001F532E" w:rsidRPr="00F3054C">
        <w:rPr>
          <w:rFonts w:ascii="Arial" w:hAnsi="Arial" w:cs="Arial"/>
          <w:sz w:val="22"/>
          <w:szCs w:val="22"/>
        </w:rPr>
        <w:t>, work, or new construction on the Property, except:</w:t>
      </w:r>
    </w:p>
    <w:p w14:paraId="19669598" w14:textId="77777777" w:rsidR="001F532E" w:rsidRPr="00F3054C" w:rsidRDefault="001F532E" w:rsidP="00F3054C">
      <w:pPr>
        <w:ind w:left="360"/>
        <w:jc w:val="both"/>
        <w:rPr>
          <w:rFonts w:ascii="Arial" w:hAnsi="Arial" w:cs="Arial"/>
          <w:sz w:val="22"/>
          <w:szCs w:val="22"/>
        </w:rPr>
      </w:pPr>
    </w:p>
    <w:p w14:paraId="0F85AB5C" w14:textId="77777777" w:rsidR="001F532E" w:rsidRPr="00F3054C" w:rsidRDefault="001F532E" w:rsidP="00F3054C">
      <w:pPr>
        <w:ind w:left="360"/>
        <w:jc w:val="both"/>
        <w:rPr>
          <w:rFonts w:ascii="Arial" w:hAnsi="Arial" w:cs="Arial"/>
          <w:i/>
          <w:sz w:val="22"/>
          <w:szCs w:val="22"/>
        </w:rPr>
      </w:pPr>
      <w:r w:rsidRPr="00F3054C">
        <w:rPr>
          <w:rFonts w:ascii="Arial" w:hAnsi="Arial" w:cs="Arial"/>
          <w:i/>
          <w:sz w:val="22"/>
          <w:szCs w:val="22"/>
        </w:rPr>
        <w:t>(</w:t>
      </w:r>
      <w:r w:rsidR="003A3F20" w:rsidRPr="00F3054C">
        <w:rPr>
          <w:rFonts w:ascii="Arial" w:hAnsi="Arial" w:cs="Arial"/>
          <w:i/>
          <w:sz w:val="22"/>
          <w:szCs w:val="22"/>
        </w:rPr>
        <w:t>If</w:t>
      </w:r>
      <w:r w:rsidRPr="00F3054C">
        <w:rPr>
          <w:rFonts w:ascii="Arial" w:hAnsi="Arial" w:cs="Arial"/>
          <w:i/>
          <w:sz w:val="22"/>
          <w:szCs w:val="22"/>
        </w:rPr>
        <w:t xml:space="preserve"> none, state “None”)</w:t>
      </w:r>
    </w:p>
    <w:p w14:paraId="160B924F" w14:textId="77777777" w:rsidR="001F532E" w:rsidRPr="00F3054C" w:rsidRDefault="001F532E" w:rsidP="00F3054C">
      <w:pPr>
        <w:jc w:val="both"/>
        <w:rPr>
          <w:rFonts w:ascii="Arial" w:hAnsi="Arial" w:cs="Arial"/>
          <w:i/>
          <w:sz w:val="22"/>
          <w:szCs w:val="22"/>
        </w:rPr>
      </w:pPr>
    </w:p>
    <w:p w14:paraId="54F8A8C7" w14:textId="77777777" w:rsidR="001F532E" w:rsidRPr="00F3054C" w:rsidRDefault="005D53D5" w:rsidP="00F3054C">
      <w:pPr>
        <w:jc w:val="both"/>
        <w:rPr>
          <w:rFonts w:ascii="Arial" w:hAnsi="Arial" w:cs="Arial"/>
          <w:sz w:val="22"/>
          <w:szCs w:val="22"/>
        </w:rPr>
      </w:pPr>
      <w:r w:rsidRPr="00F3054C">
        <w:rPr>
          <w:rFonts w:ascii="Arial" w:hAnsi="Arial" w:cs="Arial"/>
          <w:sz w:val="22"/>
          <w:szCs w:val="22"/>
        </w:rPr>
        <w:t>12</w:t>
      </w:r>
      <w:r w:rsidR="003A3F20" w:rsidRPr="00F3054C">
        <w:rPr>
          <w:rFonts w:ascii="Arial" w:hAnsi="Arial" w:cs="Arial"/>
          <w:sz w:val="22"/>
          <w:szCs w:val="22"/>
        </w:rPr>
        <w:t xml:space="preserve">. </w:t>
      </w:r>
      <w:r w:rsidR="00164EE0" w:rsidRPr="00F3054C">
        <w:rPr>
          <w:rFonts w:ascii="Arial" w:hAnsi="Arial" w:cs="Arial"/>
          <w:sz w:val="22"/>
          <w:szCs w:val="22"/>
        </w:rPr>
        <w:t xml:space="preserve"> </w:t>
      </w:r>
      <w:r w:rsidR="001A458B" w:rsidRPr="00F3054C">
        <w:rPr>
          <w:rFonts w:ascii="Arial" w:hAnsi="Arial" w:cs="Arial"/>
          <w:sz w:val="22"/>
          <w:szCs w:val="22"/>
        </w:rPr>
        <w:t xml:space="preserve">The Owner </w:t>
      </w:r>
      <w:r w:rsidR="001F532E" w:rsidRPr="00F3054C">
        <w:rPr>
          <w:rFonts w:ascii="Arial" w:hAnsi="Arial" w:cs="Arial"/>
          <w:sz w:val="22"/>
          <w:szCs w:val="22"/>
        </w:rPr>
        <w:t>know</w:t>
      </w:r>
      <w:r w:rsidR="001A458B" w:rsidRPr="00F3054C">
        <w:rPr>
          <w:rFonts w:ascii="Arial" w:hAnsi="Arial" w:cs="Arial"/>
          <w:sz w:val="22"/>
          <w:szCs w:val="22"/>
        </w:rPr>
        <w:t>s</w:t>
      </w:r>
      <w:r w:rsidR="001F532E" w:rsidRPr="00F3054C">
        <w:rPr>
          <w:rFonts w:ascii="Arial" w:hAnsi="Arial" w:cs="Arial"/>
          <w:sz w:val="22"/>
          <w:szCs w:val="22"/>
        </w:rPr>
        <w:t xml:space="preserve"> of no contract for current or future repairs or improvements on the Property except as follows:</w:t>
      </w:r>
    </w:p>
    <w:p w14:paraId="626FD074" w14:textId="77777777" w:rsidR="001F532E" w:rsidRPr="00F3054C" w:rsidRDefault="001F532E" w:rsidP="00F3054C">
      <w:pPr>
        <w:ind w:left="360"/>
        <w:jc w:val="both"/>
        <w:rPr>
          <w:rFonts w:ascii="Arial" w:hAnsi="Arial" w:cs="Arial"/>
          <w:sz w:val="22"/>
          <w:szCs w:val="22"/>
        </w:rPr>
      </w:pPr>
    </w:p>
    <w:p w14:paraId="769CDD23" w14:textId="77777777" w:rsidR="001F532E" w:rsidRPr="00F3054C" w:rsidRDefault="001F532E" w:rsidP="00F3054C">
      <w:pPr>
        <w:ind w:left="360"/>
        <w:jc w:val="both"/>
        <w:rPr>
          <w:rFonts w:ascii="Arial" w:hAnsi="Arial" w:cs="Arial"/>
          <w:i/>
          <w:sz w:val="22"/>
          <w:szCs w:val="22"/>
        </w:rPr>
      </w:pPr>
      <w:r w:rsidRPr="00F3054C">
        <w:rPr>
          <w:rFonts w:ascii="Arial" w:hAnsi="Arial" w:cs="Arial"/>
          <w:i/>
          <w:sz w:val="22"/>
          <w:szCs w:val="22"/>
        </w:rPr>
        <w:t>(</w:t>
      </w:r>
      <w:r w:rsidR="003A3F20" w:rsidRPr="00F3054C">
        <w:rPr>
          <w:rFonts w:ascii="Arial" w:hAnsi="Arial" w:cs="Arial"/>
          <w:i/>
          <w:sz w:val="22"/>
          <w:szCs w:val="22"/>
        </w:rPr>
        <w:t>If</w:t>
      </w:r>
      <w:r w:rsidRPr="00F3054C">
        <w:rPr>
          <w:rFonts w:ascii="Arial" w:hAnsi="Arial" w:cs="Arial"/>
          <w:i/>
          <w:sz w:val="22"/>
          <w:szCs w:val="22"/>
        </w:rPr>
        <w:t xml:space="preserve"> none, state “None”)</w:t>
      </w:r>
    </w:p>
    <w:p w14:paraId="7ADC703D" w14:textId="77777777" w:rsidR="004A501A" w:rsidRPr="00F3054C" w:rsidRDefault="004A501A" w:rsidP="00F3054C">
      <w:pPr>
        <w:ind w:left="360"/>
        <w:jc w:val="both"/>
        <w:rPr>
          <w:rFonts w:ascii="Arial" w:hAnsi="Arial" w:cs="Arial"/>
          <w:i/>
          <w:sz w:val="22"/>
          <w:szCs w:val="22"/>
        </w:rPr>
      </w:pPr>
    </w:p>
    <w:p w14:paraId="75CABCFB" w14:textId="73668CF7" w:rsidR="004A501A" w:rsidRPr="00F3054C" w:rsidRDefault="005D53D5" w:rsidP="00F3054C">
      <w:pPr>
        <w:pStyle w:val="OMClauses"/>
        <w:ind w:left="0" w:firstLine="0"/>
        <w:rPr>
          <w:rFonts w:ascii="Arial" w:hAnsi="Arial" w:cs="Arial"/>
          <w:sz w:val="22"/>
          <w:szCs w:val="22"/>
        </w:rPr>
      </w:pPr>
      <w:r w:rsidRPr="00F3054C">
        <w:rPr>
          <w:rFonts w:ascii="Arial" w:hAnsi="Arial" w:cs="Arial"/>
          <w:sz w:val="22"/>
          <w:szCs w:val="22"/>
        </w:rPr>
        <w:t>13</w:t>
      </w:r>
      <w:r w:rsidR="004A501A" w:rsidRPr="00F3054C">
        <w:rPr>
          <w:rFonts w:ascii="Arial" w:hAnsi="Arial" w:cs="Arial"/>
          <w:sz w:val="22"/>
          <w:szCs w:val="22"/>
        </w:rPr>
        <w:t>.</w:t>
      </w:r>
      <w:r w:rsidR="00164EE0" w:rsidRPr="00F3054C">
        <w:rPr>
          <w:rFonts w:ascii="Arial" w:hAnsi="Arial" w:cs="Arial"/>
          <w:sz w:val="22"/>
          <w:szCs w:val="22"/>
        </w:rPr>
        <w:t xml:space="preserve">  The Owner knows of </w:t>
      </w:r>
      <w:r w:rsidR="004A501A" w:rsidRPr="00F3054C">
        <w:rPr>
          <w:rFonts w:ascii="Arial" w:hAnsi="Arial" w:cs="Arial"/>
          <w:sz w:val="22"/>
          <w:szCs w:val="22"/>
        </w:rPr>
        <w:t>no outstanding unpaid or delinquent real estate taxes or assessments against said premises; further, that there are no unpaid or delinquent water or sewer service charges against said premises</w:t>
      </w:r>
      <w:r w:rsidR="00F3054C">
        <w:rPr>
          <w:rFonts w:ascii="Arial" w:hAnsi="Arial" w:cs="Arial"/>
          <w:sz w:val="22"/>
          <w:szCs w:val="22"/>
        </w:rPr>
        <w:t>.</w:t>
      </w:r>
    </w:p>
    <w:p w14:paraId="7DC0EDE1" w14:textId="77777777" w:rsidR="00164EE0" w:rsidRPr="00F3054C" w:rsidRDefault="00164EE0" w:rsidP="00F3054C">
      <w:pPr>
        <w:pStyle w:val="OMClauses"/>
        <w:ind w:left="0" w:firstLine="0"/>
        <w:rPr>
          <w:rFonts w:ascii="Arial" w:hAnsi="Arial" w:cs="Arial"/>
          <w:sz w:val="22"/>
          <w:szCs w:val="22"/>
        </w:rPr>
      </w:pPr>
    </w:p>
    <w:p w14:paraId="6D72C4F3" w14:textId="025EBDC0" w:rsidR="004A501A" w:rsidRPr="00F3054C" w:rsidRDefault="004A501A" w:rsidP="00F3054C">
      <w:pPr>
        <w:pStyle w:val="OMClauses"/>
        <w:rPr>
          <w:rFonts w:ascii="Arial" w:hAnsi="Arial" w:cs="Arial"/>
          <w:sz w:val="22"/>
          <w:szCs w:val="22"/>
        </w:rPr>
      </w:pPr>
      <w:r w:rsidRPr="00F3054C">
        <w:rPr>
          <w:rFonts w:ascii="Arial" w:hAnsi="Arial" w:cs="Arial"/>
          <w:sz w:val="22"/>
          <w:szCs w:val="22"/>
        </w:rPr>
        <w:tab/>
        <w:t>Also, that the undersigned has not received notice, nor know of any recent future planned improvements (such as street paving, sidewalks, street lighting, surface drainage, etc.) that will or might result in a special assessment against this property</w:t>
      </w:r>
      <w:r w:rsidR="00F3054C">
        <w:rPr>
          <w:rFonts w:ascii="Arial" w:hAnsi="Arial" w:cs="Arial"/>
          <w:sz w:val="22"/>
          <w:szCs w:val="22"/>
        </w:rPr>
        <w:t>.</w:t>
      </w:r>
    </w:p>
    <w:p w14:paraId="66FA93FD" w14:textId="77777777" w:rsidR="00164EE0" w:rsidRPr="00F3054C" w:rsidRDefault="00164EE0" w:rsidP="00F3054C">
      <w:pPr>
        <w:pStyle w:val="OMClauses"/>
        <w:rPr>
          <w:rFonts w:ascii="Arial" w:hAnsi="Arial" w:cs="Arial"/>
          <w:sz w:val="22"/>
          <w:szCs w:val="22"/>
        </w:rPr>
      </w:pPr>
    </w:p>
    <w:p w14:paraId="360C3889" w14:textId="77777777" w:rsidR="004A501A" w:rsidRPr="00F3054C" w:rsidRDefault="004A501A" w:rsidP="00F3054C">
      <w:pPr>
        <w:pStyle w:val="OMClauses"/>
        <w:rPr>
          <w:rFonts w:ascii="Arial" w:hAnsi="Arial" w:cs="Arial"/>
          <w:sz w:val="22"/>
          <w:szCs w:val="22"/>
        </w:rPr>
      </w:pPr>
      <w:r w:rsidRPr="00F3054C">
        <w:rPr>
          <w:rFonts w:ascii="Arial" w:hAnsi="Arial" w:cs="Arial"/>
          <w:sz w:val="22"/>
          <w:szCs w:val="22"/>
        </w:rPr>
        <w:tab/>
        <w:t>Additionally, there are no unpaid homeowners, condominium, or other special assessments.</w:t>
      </w:r>
    </w:p>
    <w:p w14:paraId="0DE1C1A1" w14:textId="77777777" w:rsidR="00164EE0" w:rsidRPr="00F3054C" w:rsidRDefault="00164EE0" w:rsidP="00F3054C">
      <w:pPr>
        <w:pStyle w:val="OMClauses"/>
        <w:rPr>
          <w:rFonts w:ascii="Arial" w:hAnsi="Arial" w:cs="Arial"/>
          <w:sz w:val="22"/>
          <w:szCs w:val="22"/>
        </w:rPr>
      </w:pPr>
    </w:p>
    <w:p w14:paraId="28CDF982" w14:textId="77777777" w:rsidR="004A501A" w:rsidRPr="00F3054C" w:rsidRDefault="005D53D5" w:rsidP="00F3054C">
      <w:pPr>
        <w:pStyle w:val="OMClauses"/>
        <w:ind w:left="0" w:firstLine="0"/>
        <w:rPr>
          <w:rFonts w:ascii="Arial" w:hAnsi="Arial" w:cs="Arial"/>
          <w:sz w:val="22"/>
          <w:szCs w:val="22"/>
        </w:rPr>
      </w:pPr>
      <w:r w:rsidRPr="00F3054C">
        <w:rPr>
          <w:rFonts w:ascii="Arial" w:hAnsi="Arial" w:cs="Arial"/>
          <w:sz w:val="22"/>
          <w:szCs w:val="22"/>
        </w:rPr>
        <w:t>14</w:t>
      </w:r>
      <w:r w:rsidR="00164EE0" w:rsidRPr="00F3054C">
        <w:rPr>
          <w:rFonts w:ascii="Arial" w:hAnsi="Arial" w:cs="Arial"/>
          <w:sz w:val="22"/>
          <w:szCs w:val="22"/>
        </w:rPr>
        <w:t xml:space="preserve">.  </w:t>
      </w:r>
      <w:r w:rsidR="004A501A" w:rsidRPr="00F3054C">
        <w:rPr>
          <w:rFonts w:ascii="Arial" w:hAnsi="Arial" w:cs="Arial"/>
          <w:sz w:val="22"/>
          <w:szCs w:val="22"/>
        </w:rPr>
        <w:t xml:space="preserve">The </w:t>
      </w:r>
      <w:r w:rsidR="00164EE0" w:rsidRPr="00F3054C">
        <w:rPr>
          <w:rFonts w:ascii="Arial" w:hAnsi="Arial" w:cs="Arial"/>
          <w:sz w:val="22"/>
          <w:szCs w:val="22"/>
        </w:rPr>
        <w:t>Owner</w:t>
      </w:r>
      <w:r w:rsidR="004A501A" w:rsidRPr="00F3054C">
        <w:rPr>
          <w:rFonts w:ascii="Arial" w:hAnsi="Arial" w:cs="Arial"/>
          <w:sz w:val="22"/>
          <w:szCs w:val="22"/>
        </w:rPr>
        <w:t xml:space="preserve"> know</w:t>
      </w:r>
      <w:r w:rsidR="00164EE0" w:rsidRPr="00F3054C">
        <w:rPr>
          <w:rFonts w:ascii="Arial" w:hAnsi="Arial" w:cs="Arial"/>
          <w:sz w:val="22"/>
          <w:szCs w:val="22"/>
        </w:rPr>
        <w:t>s</w:t>
      </w:r>
      <w:r w:rsidR="004A501A" w:rsidRPr="00F3054C">
        <w:rPr>
          <w:rFonts w:ascii="Arial" w:hAnsi="Arial" w:cs="Arial"/>
          <w:sz w:val="22"/>
          <w:szCs w:val="22"/>
        </w:rPr>
        <w:t xml:space="preserve"> of no violations of any zoning law or ordinance; or violations of restrictive covenants affecting the premises; or violations caused by an illegal lot division or failure to comply with any subdivision laws or ordinances.</w:t>
      </w:r>
    </w:p>
    <w:p w14:paraId="00E9B6AA" w14:textId="77777777" w:rsidR="00164EE0" w:rsidRPr="00F3054C" w:rsidRDefault="00164EE0" w:rsidP="00F3054C">
      <w:pPr>
        <w:pStyle w:val="OMClauses"/>
        <w:rPr>
          <w:rFonts w:ascii="Arial" w:hAnsi="Arial" w:cs="Arial"/>
          <w:sz w:val="22"/>
          <w:szCs w:val="22"/>
        </w:rPr>
      </w:pPr>
    </w:p>
    <w:p w14:paraId="21114158" w14:textId="03253AAA" w:rsidR="004A501A" w:rsidRPr="00F3054C" w:rsidRDefault="005D53D5" w:rsidP="00F3054C">
      <w:pPr>
        <w:pStyle w:val="OMClauses"/>
        <w:ind w:left="0" w:firstLine="0"/>
        <w:rPr>
          <w:rFonts w:ascii="Arial" w:hAnsi="Arial" w:cs="Arial"/>
          <w:sz w:val="22"/>
          <w:szCs w:val="22"/>
        </w:rPr>
      </w:pPr>
      <w:r w:rsidRPr="00F3054C">
        <w:rPr>
          <w:rFonts w:ascii="Arial" w:hAnsi="Arial" w:cs="Arial"/>
          <w:sz w:val="22"/>
          <w:szCs w:val="22"/>
        </w:rPr>
        <w:t>15</w:t>
      </w:r>
      <w:r w:rsidR="00164EE0" w:rsidRPr="00F3054C">
        <w:rPr>
          <w:rFonts w:ascii="Arial" w:hAnsi="Arial" w:cs="Arial"/>
          <w:sz w:val="22"/>
          <w:szCs w:val="22"/>
        </w:rPr>
        <w:t xml:space="preserve">.  </w:t>
      </w:r>
      <w:r w:rsidR="004A501A" w:rsidRPr="00F3054C">
        <w:rPr>
          <w:rFonts w:ascii="Arial" w:hAnsi="Arial" w:cs="Arial"/>
          <w:sz w:val="22"/>
          <w:szCs w:val="22"/>
        </w:rPr>
        <w:t xml:space="preserve">The </w:t>
      </w:r>
      <w:r w:rsidR="00164EE0" w:rsidRPr="00F3054C">
        <w:rPr>
          <w:rFonts w:ascii="Arial" w:hAnsi="Arial" w:cs="Arial"/>
          <w:sz w:val="22"/>
          <w:szCs w:val="22"/>
        </w:rPr>
        <w:t>Owner</w:t>
      </w:r>
      <w:r w:rsidR="004A501A" w:rsidRPr="00F3054C">
        <w:rPr>
          <w:rFonts w:ascii="Arial" w:hAnsi="Arial" w:cs="Arial"/>
          <w:sz w:val="22"/>
          <w:szCs w:val="22"/>
        </w:rPr>
        <w:t xml:space="preserve"> know</w:t>
      </w:r>
      <w:r w:rsidR="00164EE0" w:rsidRPr="00F3054C">
        <w:rPr>
          <w:rFonts w:ascii="Arial" w:hAnsi="Arial" w:cs="Arial"/>
          <w:sz w:val="22"/>
          <w:szCs w:val="22"/>
        </w:rPr>
        <w:t>s</w:t>
      </w:r>
      <w:r w:rsidR="004A501A" w:rsidRPr="00F3054C">
        <w:rPr>
          <w:rFonts w:ascii="Arial" w:hAnsi="Arial" w:cs="Arial"/>
          <w:sz w:val="22"/>
          <w:szCs w:val="22"/>
        </w:rPr>
        <w:t xml:space="preserve"> of no encroachments of any improvements onto adjoining property including</w:t>
      </w:r>
      <w:r w:rsidR="00213A04">
        <w:rPr>
          <w:rFonts w:ascii="Arial" w:hAnsi="Arial" w:cs="Arial"/>
          <w:sz w:val="22"/>
          <w:szCs w:val="22"/>
        </w:rPr>
        <w:t>,</w:t>
      </w:r>
      <w:r w:rsidR="004A501A" w:rsidRPr="00F3054C">
        <w:rPr>
          <w:rFonts w:ascii="Arial" w:hAnsi="Arial" w:cs="Arial"/>
          <w:sz w:val="22"/>
          <w:szCs w:val="22"/>
        </w:rPr>
        <w:t xml:space="preserve"> but not limited to walls and fences, easement</w:t>
      </w:r>
      <w:r w:rsidR="00F3054C">
        <w:rPr>
          <w:rFonts w:ascii="Arial" w:hAnsi="Arial" w:cs="Arial"/>
          <w:sz w:val="22"/>
          <w:szCs w:val="22"/>
        </w:rPr>
        <w:t>,</w:t>
      </w:r>
      <w:r w:rsidR="004A501A" w:rsidRPr="00F3054C">
        <w:rPr>
          <w:rFonts w:ascii="Arial" w:hAnsi="Arial" w:cs="Arial"/>
          <w:sz w:val="22"/>
          <w:szCs w:val="22"/>
        </w:rPr>
        <w:t xml:space="preserve"> or utility area.</w:t>
      </w:r>
    </w:p>
    <w:p w14:paraId="2E049F8B" w14:textId="77777777" w:rsidR="00164EE0" w:rsidRPr="00F3054C" w:rsidRDefault="00164EE0" w:rsidP="00F3054C">
      <w:pPr>
        <w:pStyle w:val="OMClauses"/>
        <w:ind w:left="0" w:firstLine="0"/>
        <w:rPr>
          <w:rFonts w:ascii="Arial" w:hAnsi="Arial" w:cs="Arial"/>
          <w:sz w:val="22"/>
          <w:szCs w:val="22"/>
        </w:rPr>
      </w:pPr>
    </w:p>
    <w:p w14:paraId="02695CEC" w14:textId="77777777" w:rsidR="004A501A" w:rsidRPr="00F3054C" w:rsidRDefault="005D53D5" w:rsidP="00F3054C">
      <w:pPr>
        <w:pStyle w:val="OMClauses"/>
        <w:ind w:left="0" w:firstLine="0"/>
        <w:rPr>
          <w:rFonts w:ascii="Arial" w:hAnsi="Arial" w:cs="Arial"/>
          <w:sz w:val="22"/>
          <w:szCs w:val="22"/>
        </w:rPr>
      </w:pPr>
      <w:r w:rsidRPr="00F3054C">
        <w:rPr>
          <w:rFonts w:ascii="Arial" w:hAnsi="Arial" w:cs="Arial"/>
          <w:sz w:val="22"/>
          <w:szCs w:val="22"/>
        </w:rPr>
        <w:t>16</w:t>
      </w:r>
      <w:r w:rsidR="00164EE0" w:rsidRPr="00F3054C">
        <w:rPr>
          <w:rFonts w:ascii="Arial" w:hAnsi="Arial" w:cs="Arial"/>
          <w:sz w:val="22"/>
          <w:szCs w:val="22"/>
        </w:rPr>
        <w:t xml:space="preserve">.  </w:t>
      </w:r>
      <w:r w:rsidR="004A501A" w:rsidRPr="00F3054C">
        <w:rPr>
          <w:rFonts w:ascii="Arial" w:hAnsi="Arial" w:cs="Arial"/>
          <w:sz w:val="22"/>
          <w:szCs w:val="22"/>
        </w:rPr>
        <w:t xml:space="preserve">The </w:t>
      </w:r>
      <w:r w:rsidR="00164EE0" w:rsidRPr="00F3054C">
        <w:rPr>
          <w:rFonts w:ascii="Arial" w:hAnsi="Arial" w:cs="Arial"/>
          <w:sz w:val="22"/>
          <w:szCs w:val="22"/>
        </w:rPr>
        <w:t>Owner has</w:t>
      </w:r>
      <w:r w:rsidR="004A501A" w:rsidRPr="00F3054C">
        <w:rPr>
          <w:rFonts w:ascii="Arial" w:hAnsi="Arial" w:cs="Arial"/>
          <w:sz w:val="22"/>
          <w:szCs w:val="22"/>
        </w:rPr>
        <w:t xml:space="preserve"> never had its access to and from a public street limited in any way.</w:t>
      </w:r>
    </w:p>
    <w:p w14:paraId="1F1E7528" w14:textId="77777777" w:rsidR="00164EE0" w:rsidRPr="00F3054C" w:rsidRDefault="00164EE0" w:rsidP="00F3054C">
      <w:pPr>
        <w:pStyle w:val="OMClauses"/>
        <w:ind w:left="0" w:firstLine="0"/>
        <w:rPr>
          <w:rFonts w:ascii="Arial" w:hAnsi="Arial" w:cs="Arial"/>
          <w:sz w:val="22"/>
          <w:szCs w:val="22"/>
        </w:rPr>
      </w:pPr>
    </w:p>
    <w:p w14:paraId="6E815031" w14:textId="77777777" w:rsidR="004A501A" w:rsidRPr="00F3054C" w:rsidRDefault="005D53D5" w:rsidP="00F3054C">
      <w:pPr>
        <w:pStyle w:val="OMClauses"/>
        <w:ind w:left="0" w:firstLine="0"/>
        <w:rPr>
          <w:rFonts w:ascii="Arial" w:hAnsi="Arial" w:cs="Arial"/>
          <w:sz w:val="22"/>
          <w:szCs w:val="22"/>
        </w:rPr>
      </w:pPr>
      <w:r w:rsidRPr="00F3054C">
        <w:rPr>
          <w:rFonts w:ascii="Arial" w:hAnsi="Arial" w:cs="Arial"/>
          <w:sz w:val="22"/>
          <w:szCs w:val="22"/>
        </w:rPr>
        <w:t>17</w:t>
      </w:r>
      <w:r w:rsidR="00164EE0" w:rsidRPr="00F3054C">
        <w:rPr>
          <w:rFonts w:ascii="Arial" w:hAnsi="Arial" w:cs="Arial"/>
          <w:sz w:val="22"/>
          <w:szCs w:val="22"/>
        </w:rPr>
        <w:t xml:space="preserve">.  </w:t>
      </w:r>
      <w:r w:rsidR="004A501A" w:rsidRPr="00F3054C">
        <w:rPr>
          <w:rFonts w:ascii="Arial" w:hAnsi="Arial" w:cs="Arial"/>
          <w:sz w:val="22"/>
          <w:szCs w:val="22"/>
        </w:rPr>
        <w:t xml:space="preserve">The </w:t>
      </w:r>
      <w:r w:rsidR="00164EE0" w:rsidRPr="00F3054C">
        <w:rPr>
          <w:rFonts w:ascii="Arial" w:hAnsi="Arial" w:cs="Arial"/>
          <w:sz w:val="22"/>
          <w:szCs w:val="22"/>
        </w:rPr>
        <w:t>Owner</w:t>
      </w:r>
      <w:r w:rsidR="004A501A" w:rsidRPr="00F3054C">
        <w:rPr>
          <w:rFonts w:ascii="Arial" w:hAnsi="Arial" w:cs="Arial"/>
          <w:sz w:val="22"/>
          <w:szCs w:val="22"/>
        </w:rPr>
        <w:t xml:space="preserve"> </w:t>
      </w:r>
      <w:r w:rsidR="00164EE0" w:rsidRPr="00F3054C">
        <w:rPr>
          <w:rFonts w:ascii="Arial" w:hAnsi="Arial" w:cs="Arial"/>
          <w:sz w:val="22"/>
          <w:szCs w:val="22"/>
        </w:rPr>
        <w:t>has</w:t>
      </w:r>
      <w:r w:rsidR="004A501A" w:rsidRPr="00F3054C">
        <w:rPr>
          <w:rFonts w:ascii="Arial" w:hAnsi="Arial" w:cs="Arial"/>
          <w:sz w:val="22"/>
          <w:szCs w:val="22"/>
        </w:rPr>
        <w:t xml:space="preserve"> never been aware of problems relating to either the issuance of a building permit or to the failure to obtain one for an improvement to the property.</w:t>
      </w:r>
    </w:p>
    <w:p w14:paraId="71EE5A07" w14:textId="77777777" w:rsidR="001F532E" w:rsidRPr="00F3054C" w:rsidRDefault="001F532E" w:rsidP="00F3054C">
      <w:pPr>
        <w:jc w:val="both"/>
        <w:rPr>
          <w:rFonts w:ascii="Arial" w:hAnsi="Arial" w:cs="Arial"/>
          <w:sz w:val="22"/>
          <w:szCs w:val="22"/>
        </w:rPr>
      </w:pPr>
    </w:p>
    <w:p w14:paraId="6000A844" w14:textId="77777777" w:rsidR="005D53D5" w:rsidRPr="00F3054C" w:rsidRDefault="005D53D5" w:rsidP="00F3054C">
      <w:pPr>
        <w:jc w:val="both"/>
        <w:rPr>
          <w:rFonts w:ascii="Arial" w:hAnsi="Arial" w:cs="Arial"/>
          <w:sz w:val="22"/>
          <w:szCs w:val="22"/>
        </w:rPr>
      </w:pPr>
      <w:r w:rsidRPr="00F3054C">
        <w:rPr>
          <w:rFonts w:ascii="Arial" w:hAnsi="Arial" w:cs="Arial"/>
          <w:sz w:val="22"/>
          <w:szCs w:val="22"/>
        </w:rPr>
        <w:t>18.  The Owners knows of no agreement or contract for conveyance, or deed, conveyance, written lease, or writing whatsoever, in existence, adversely affecting the title to said premises, except that in connection with which this Affidavit is given.</w:t>
      </w:r>
    </w:p>
    <w:p w14:paraId="14441DEF" w14:textId="4433AA13" w:rsidR="008810BE" w:rsidRDefault="008810BE" w:rsidP="00F3054C">
      <w:pPr>
        <w:jc w:val="both"/>
        <w:rPr>
          <w:rFonts w:ascii="Arial" w:hAnsi="Arial" w:cs="Arial"/>
          <w:sz w:val="22"/>
          <w:szCs w:val="22"/>
        </w:rPr>
      </w:pPr>
    </w:p>
    <w:p w14:paraId="0D107FC2" w14:textId="4D01FBAF" w:rsidR="00213A04" w:rsidRDefault="00213A04" w:rsidP="00F3054C">
      <w:pPr>
        <w:jc w:val="both"/>
        <w:rPr>
          <w:rFonts w:ascii="Arial" w:hAnsi="Arial" w:cs="Arial"/>
          <w:sz w:val="22"/>
          <w:szCs w:val="22"/>
        </w:rPr>
      </w:pPr>
    </w:p>
    <w:p w14:paraId="062021AB" w14:textId="77777777" w:rsidR="00213A04" w:rsidRPr="00213A04" w:rsidRDefault="00213A04" w:rsidP="00213A04">
      <w:pPr>
        <w:outlineLvl w:val="0"/>
        <w:rPr>
          <w:rFonts w:ascii="Arial" w:hAnsi="Arial" w:cs="Arial"/>
          <w:b/>
          <w:caps/>
          <w:sz w:val="20"/>
          <w:szCs w:val="20"/>
        </w:rPr>
      </w:pPr>
      <w:r w:rsidRPr="00213A04">
        <w:rPr>
          <w:rFonts w:ascii="Arial" w:hAnsi="Arial" w:cs="Arial"/>
          <w:b/>
          <w:caps/>
          <w:sz w:val="20"/>
          <w:szCs w:val="20"/>
        </w:rPr>
        <w:t>Commercial Owner/Seller Affidavit</w:t>
      </w:r>
    </w:p>
    <w:p w14:paraId="13ECFFDB" w14:textId="77777777" w:rsidR="00213A04" w:rsidRPr="00F3054C" w:rsidRDefault="00213A04" w:rsidP="00F3054C">
      <w:pPr>
        <w:jc w:val="both"/>
        <w:rPr>
          <w:rFonts w:ascii="Arial" w:hAnsi="Arial" w:cs="Arial"/>
          <w:sz w:val="22"/>
          <w:szCs w:val="22"/>
        </w:rPr>
      </w:pPr>
    </w:p>
    <w:p w14:paraId="143D1C83" w14:textId="7CA5E3E8" w:rsidR="008810BE" w:rsidRPr="00F3054C" w:rsidRDefault="008810BE" w:rsidP="00F3054C">
      <w:pPr>
        <w:keepNext/>
        <w:shd w:val="clear" w:color="auto" w:fill="FFFFFF"/>
        <w:autoSpaceDE w:val="0"/>
        <w:autoSpaceDN w:val="0"/>
        <w:spacing w:before="240"/>
        <w:jc w:val="both"/>
        <w:rPr>
          <w:rFonts w:ascii="Arial" w:hAnsi="Arial" w:cs="Arial"/>
          <w:sz w:val="22"/>
          <w:szCs w:val="22"/>
        </w:rPr>
      </w:pPr>
      <w:r w:rsidRPr="00F3054C">
        <w:rPr>
          <w:rFonts w:ascii="Arial" w:hAnsi="Arial" w:cs="Arial"/>
          <w:sz w:val="22"/>
          <w:szCs w:val="22"/>
        </w:rPr>
        <w:t>19.  Owner, recognizing that funding may occur prior to the Deed, Deed of Trust and/or Mortgage being filed for record in the appropriate Clerk's Office; agrees that in consideration of Underwriter, issuing said policy or policies of title insurance, without exception to any matters which may arise between the effective date of the commitment for title insurance and the date the documents creating the interest being insured are filed for record, (which matters may constitute an encumbrance on or affect the title), to promptly defend, remove, bond or otherwise dispose of any encumbrance, lien or objectionable matter to title which may arise or be filed, as the case may be, against said Land during the period of time between the effective date of the commitment and the date the documents are filed for record. The Owner further agrees to hold harmless and indemnify the Title Agency and Old Republic National Title Insurance Company, Underwriter, against all losses, expenses, costs</w:t>
      </w:r>
      <w:r w:rsidR="00F3054C">
        <w:rPr>
          <w:rFonts w:ascii="Arial" w:hAnsi="Arial" w:cs="Arial"/>
          <w:sz w:val="22"/>
          <w:szCs w:val="22"/>
        </w:rPr>
        <w:t>,</w:t>
      </w:r>
      <w:r w:rsidRPr="00F3054C">
        <w:rPr>
          <w:rFonts w:ascii="Arial" w:hAnsi="Arial" w:cs="Arial"/>
          <w:sz w:val="22"/>
          <w:szCs w:val="22"/>
        </w:rPr>
        <w:t xml:space="preserve"> and fees (including but</w:t>
      </w:r>
      <w:r w:rsidR="00213A04">
        <w:rPr>
          <w:rFonts w:ascii="Arial" w:hAnsi="Arial" w:cs="Arial"/>
          <w:sz w:val="22"/>
          <w:szCs w:val="22"/>
        </w:rPr>
        <w:t>,</w:t>
      </w:r>
      <w:r w:rsidRPr="00F3054C">
        <w:rPr>
          <w:rFonts w:ascii="Arial" w:hAnsi="Arial" w:cs="Arial"/>
          <w:sz w:val="22"/>
          <w:szCs w:val="22"/>
        </w:rPr>
        <w:t xml:space="preserve"> not limited to attorneys’ fees) which may arise out of the Owner's failure to so remove, bond</w:t>
      </w:r>
      <w:r w:rsidR="00F3054C">
        <w:rPr>
          <w:rFonts w:ascii="Arial" w:hAnsi="Arial" w:cs="Arial"/>
          <w:sz w:val="22"/>
          <w:szCs w:val="22"/>
        </w:rPr>
        <w:t>,</w:t>
      </w:r>
      <w:r w:rsidRPr="00F3054C">
        <w:rPr>
          <w:rFonts w:ascii="Arial" w:hAnsi="Arial" w:cs="Arial"/>
          <w:sz w:val="22"/>
          <w:szCs w:val="22"/>
        </w:rPr>
        <w:t xml:space="preserve"> or otherwise dispose of any said liens, encumbrances</w:t>
      </w:r>
      <w:r w:rsidR="00F3054C">
        <w:rPr>
          <w:rFonts w:ascii="Arial" w:hAnsi="Arial" w:cs="Arial"/>
          <w:sz w:val="22"/>
          <w:szCs w:val="22"/>
        </w:rPr>
        <w:t>,</w:t>
      </w:r>
      <w:r w:rsidRPr="00F3054C">
        <w:rPr>
          <w:rFonts w:ascii="Arial" w:hAnsi="Arial" w:cs="Arial"/>
          <w:sz w:val="22"/>
          <w:szCs w:val="22"/>
        </w:rPr>
        <w:t xml:space="preserve"> or objectionable matters.</w:t>
      </w:r>
    </w:p>
    <w:p w14:paraId="077B9A65" w14:textId="77777777" w:rsidR="008810BE" w:rsidRPr="00F3054C" w:rsidRDefault="008810BE" w:rsidP="00F3054C">
      <w:pPr>
        <w:jc w:val="both"/>
        <w:rPr>
          <w:rFonts w:ascii="Arial" w:hAnsi="Arial" w:cs="Arial"/>
          <w:sz w:val="22"/>
          <w:szCs w:val="22"/>
        </w:rPr>
      </w:pPr>
    </w:p>
    <w:p w14:paraId="2BDECF23" w14:textId="77777777" w:rsidR="001F532E" w:rsidRPr="00F3054C" w:rsidRDefault="008810BE" w:rsidP="00F3054C">
      <w:pPr>
        <w:jc w:val="both"/>
        <w:rPr>
          <w:rFonts w:ascii="Arial" w:hAnsi="Arial" w:cs="Arial"/>
          <w:sz w:val="22"/>
          <w:szCs w:val="22"/>
        </w:rPr>
      </w:pPr>
      <w:r w:rsidRPr="00F3054C">
        <w:rPr>
          <w:rFonts w:ascii="Arial" w:hAnsi="Arial" w:cs="Arial"/>
          <w:sz w:val="22"/>
          <w:szCs w:val="22"/>
        </w:rPr>
        <w:t>20</w:t>
      </w:r>
      <w:r w:rsidR="00164EE0" w:rsidRPr="00F3054C">
        <w:rPr>
          <w:rFonts w:ascii="Arial" w:hAnsi="Arial" w:cs="Arial"/>
          <w:sz w:val="22"/>
          <w:szCs w:val="22"/>
        </w:rPr>
        <w:t xml:space="preserve">.  </w:t>
      </w:r>
      <w:r w:rsidR="003A3F20" w:rsidRPr="00F3054C">
        <w:rPr>
          <w:rFonts w:ascii="Arial" w:hAnsi="Arial" w:cs="Arial"/>
          <w:sz w:val="22"/>
          <w:szCs w:val="22"/>
        </w:rPr>
        <w:t>This</w:t>
      </w:r>
      <w:r w:rsidR="001F532E" w:rsidRPr="00F3054C">
        <w:rPr>
          <w:rFonts w:ascii="Arial" w:hAnsi="Arial" w:cs="Arial"/>
          <w:sz w:val="22"/>
          <w:szCs w:val="22"/>
        </w:rPr>
        <w:t xml:space="preserve"> affidavit is given to induce </w:t>
      </w:r>
      <w:r w:rsidR="004A501A" w:rsidRPr="00F3054C">
        <w:rPr>
          <w:rFonts w:ascii="Arial" w:hAnsi="Arial" w:cs="Arial"/>
          <w:sz w:val="22"/>
          <w:szCs w:val="22"/>
        </w:rPr>
        <w:t>Old Republic National Title Insurance</w:t>
      </w:r>
      <w:r w:rsidR="001F532E" w:rsidRPr="00F3054C">
        <w:rPr>
          <w:rFonts w:ascii="Arial" w:hAnsi="Arial" w:cs="Arial"/>
          <w:sz w:val="22"/>
          <w:szCs w:val="22"/>
        </w:rPr>
        <w:t xml:space="preserve"> Company to issue its policy or policies of title insurance with full knowledge that it will be relying upon the accuracy of statements made herein.</w:t>
      </w:r>
    </w:p>
    <w:p w14:paraId="1DBD3F45" w14:textId="77777777" w:rsidR="001F532E" w:rsidRPr="00F3054C" w:rsidRDefault="001F532E" w:rsidP="00F3054C">
      <w:pPr>
        <w:jc w:val="both"/>
        <w:rPr>
          <w:rFonts w:ascii="Arial" w:hAnsi="Arial" w:cs="Arial"/>
          <w:sz w:val="22"/>
          <w:szCs w:val="22"/>
        </w:rPr>
      </w:pPr>
    </w:p>
    <w:p w14:paraId="34E01E32" w14:textId="77777777" w:rsidR="00F3054C" w:rsidRDefault="00F3054C" w:rsidP="004A501A">
      <w:pPr>
        <w:outlineLvl w:val="0"/>
        <w:rPr>
          <w:rFonts w:ascii="Arial" w:hAnsi="Arial" w:cs="Arial"/>
          <w:sz w:val="22"/>
          <w:szCs w:val="22"/>
        </w:rPr>
      </w:pPr>
    </w:p>
    <w:p w14:paraId="0030ED79" w14:textId="4C7D68C7" w:rsidR="001F532E" w:rsidRPr="00F3054C" w:rsidRDefault="001F532E" w:rsidP="004A501A">
      <w:pPr>
        <w:outlineLvl w:val="0"/>
        <w:rPr>
          <w:rFonts w:ascii="Arial" w:hAnsi="Arial" w:cs="Arial"/>
          <w:sz w:val="22"/>
          <w:szCs w:val="22"/>
        </w:rPr>
      </w:pPr>
      <w:r w:rsidRPr="00F3054C">
        <w:rPr>
          <w:rFonts w:ascii="Arial" w:hAnsi="Arial" w:cs="Arial"/>
          <w:sz w:val="22"/>
          <w:szCs w:val="22"/>
        </w:rPr>
        <w:t>Owner: ________________________________</w:t>
      </w:r>
      <w:r w:rsidR="00213A04">
        <w:rPr>
          <w:rFonts w:ascii="Arial" w:hAnsi="Arial" w:cs="Arial"/>
          <w:sz w:val="22"/>
          <w:szCs w:val="22"/>
        </w:rPr>
        <w:t xml:space="preserve">       Owner: _________________________________</w:t>
      </w:r>
    </w:p>
    <w:p w14:paraId="7012DF4B" w14:textId="77777777" w:rsidR="001F532E" w:rsidRPr="00F3054C" w:rsidRDefault="001F532E" w:rsidP="001F532E">
      <w:pPr>
        <w:rPr>
          <w:rFonts w:ascii="Arial" w:hAnsi="Arial" w:cs="Arial"/>
          <w:sz w:val="22"/>
          <w:szCs w:val="22"/>
        </w:rPr>
      </w:pPr>
    </w:p>
    <w:p w14:paraId="1F0D4420" w14:textId="7AE75BB0" w:rsidR="001F532E" w:rsidRPr="00F3054C" w:rsidRDefault="001F532E" w:rsidP="004A501A">
      <w:pPr>
        <w:outlineLvl w:val="0"/>
        <w:rPr>
          <w:rFonts w:ascii="Arial" w:hAnsi="Arial" w:cs="Arial"/>
          <w:sz w:val="22"/>
          <w:szCs w:val="22"/>
        </w:rPr>
      </w:pPr>
      <w:r w:rsidRPr="00F3054C">
        <w:rPr>
          <w:rFonts w:ascii="Arial" w:hAnsi="Arial" w:cs="Arial"/>
          <w:sz w:val="22"/>
          <w:szCs w:val="22"/>
        </w:rPr>
        <w:t>By</w:t>
      </w:r>
      <w:r w:rsidR="00F3054C">
        <w:rPr>
          <w:rFonts w:ascii="Arial" w:hAnsi="Arial" w:cs="Arial"/>
          <w:sz w:val="22"/>
          <w:szCs w:val="22"/>
        </w:rPr>
        <w:t>:</w:t>
      </w:r>
      <w:r w:rsidRPr="00F3054C">
        <w:rPr>
          <w:rFonts w:ascii="Arial" w:hAnsi="Arial" w:cs="Arial"/>
          <w:sz w:val="22"/>
          <w:szCs w:val="22"/>
        </w:rPr>
        <w:t xml:space="preserve"> ___________________________________</w:t>
      </w:r>
      <w:r w:rsidR="00213A04">
        <w:rPr>
          <w:rFonts w:ascii="Arial" w:hAnsi="Arial" w:cs="Arial"/>
          <w:sz w:val="22"/>
          <w:szCs w:val="22"/>
        </w:rPr>
        <w:t xml:space="preserve">       By: ____________________________________</w:t>
      </w:r>
    </w:p>
    <w:p w14:paraId="5AFB357F" w14:textId="6EA9B069" w:rsidR="001F532E" w:rsidRPr="00F3054C" w:rsidRDefault="00213A04" w:rsidP="001F532E">
      <w:pPr>
        <w:rPr>
          <w:rFonts w:ascii="Arial" w:hAnsi="Arial" w:cs="Arial"/>
          <w:sz w:val="22"/>
          <w:szCs w:val="22"/>
        </w:rPr>
      </w:pPr>
      <w:r>
        <w:rPr>
          <w:rFonts w:ascii="Arial" w:hAnsi="Arial" w:cs="Arial"/>
          <w:sz w:val="22"/>
          <w:szCs w:val="22"/>
        </w:rPr>
        <w:t xml:space="preserve">      </w:t>
      </w:r>
      <w:r w:rsidR="001F532E" w:rsidRPr="00F3054C">
        <w:rPr>
          <w:rFonts w:ascii="Arial" w:hAnsi="Arial" w:cs="Arial"/>
          <w:sz w:val="22"/>
          <w:szCs w:val="22"/>
        </w:rPr>
        <w:t>(</w:t>
      </w:r>
      <w:r w:rsidR="00F3054C">
        <w:rPr>
          <w:rFonts w:ascii="Arial" w:hAnsi="Arial" w:cs="Arial"/>
          <w:sz w:val="22"/>
          <w:szCs w:val="22"/>
        </w:rPr>
        <w:t>N</w:t>
      </w:r>
      <w:r w:rsidR="001F532E" w:rsidRPr="00F3054C">
        <w:rPr>
          <w:rFonts w:ascii="Arial" w:hAnsi="Arial" w:cs="Arial"/>
          <w:sz w:val="22"/>
          <w:szCs w:val="22"/>
        </w:rPr>
        <w:t>ame, title)</w:t>
      </w:r>
      <w:r>
        <w:rPr>
          <w:rFonts w:ascii="Arial" w:hAnsi="Arial" w:cs="Arial"/>
          <w:sz w:val="22"/>
          <w:szCs w:val="22"/>
        </w:rPr>
        <w:t xml:space="preserve">                                                               </w:t>
      </w:r>
      <w:r w:rsidRPr="00F3054C">
        <w:rPr>
          <w:rFonts w:ascii="Arial" w:hAnsi="Arial" w:cs="Arial"/>
          <w:sz w:val="22"/>
          <w:szCs w:val="22"/>
        </w:rPr>
        <w:t>(</w:t>
      </w:r>
      <w:r>
        <w:rPr>
          <w:rFonts w:ascii="Arial" w:hAnsi="Arial" w:cs="Arial"/>
          <w:sz w:val="22"/>
          <w:szCs w:val="22"/>
        </w:rPr>
        <w:t>N</w:t>
      </w:r>
      <w:r w:rsidRPr="00F3054C">
        <w:rPr>
          <w:rFonts w:ascii="Arial" w:hAnsi="Arial" w:cs="Arial"/>
          <w:sz w:val="22"/>
          <w:szCs w:val="22"/>
        </w:rPr>
        <w:t>ame, title)</w:t>
      </w:r>
      <w:r>
        <w:rPr>
          <w:rFonts w:ascii="Arial" w:hAnsi="Arial" w:cs="Arial"/>
          <w:sz w:val="22"/>
          <w:szCs w:val="22"/>
        </w:rPr>
        <w:t xml:space="preserve">   </w:t>
      </w:r>
    </w:p>
    <w:p w14:paraId="724039FA" w14:textId="77777777" w:rsidR="001F532E" w:rsidRPr="00790536" w:rsidRDefault="001F532E" w:rsidP="001F532E"/>
    <w:p w14:paraId="522003BA" w14:textId="7DE06CD9" w:rsidR="00F3054C" w:rsidRDefault="00F3054C" w:rsidP="00F3054C">
      <w:pPr>
        <w:rPr>
          <w:rFonts w:ascii="Arial" w:eastAsia="Batang" w:hAnsi="Arial"/>
          <w:sz w:val="22"/>
          <w:szCs w:val="22"/>
        </w:rPr>
      </w:pPr>
    </w:p>
    <w:p w14:paraId="25BCBE57" w14:textId="77777777" w:rsidR="00F3054C" w:rsidRDefault="00F3054C" w:rsidP="00F3054C">
      <w:pPr>
        <w:rPr>
          <w:rFonts w:ascii="Arial" w:eastAsia="Batang" w:hAnsi="Arial"/>
          <w:sz w:val="22"/>
          <w:szCs w:val="22"/>
        </w:rPr>
      </w:pPr>
    </w:p>
    <w:p w14:paraId="5D1370B2" w14:textId="77777777" w:rsidR="00F3054C" w:rsidRDefault="00F3054C" w:rsidP="00F3054C">
      <w:pPr>
        <w:rPr>
          <w:rFonts w:ascii="Arial" w:eastAsia="Batang" w:hAnsi="Arial"/>
          <w:sz w:val="22"/>
          <w:szCs w:val="22"/>
        </w:rPr>
      </w:pPr>
    </w:p>
    <w:p w14:paraId="3D76B52E" w14:textId="06645129" w:rsidR="00F3054C" w:rsidRPr="007F7360" w:rsidRDefault="00F3054C" w:rsidP="00F3054C">
      <w:pPr>
        <w:rPr>
          <w:rFonts w:ascii="Arial" w:eastAsia="Batang" w:hAnsi="Arial"/>
          <w:sz w:val="22"/>
          <w:szCs w:val="22"/>
        </w:rPr>
      </w:pPr>
      <w:r w:rsidRPr="007F7360">
        <w:rPr>
          <w:rFonts w:ascii="Arial" w:eastAsia="Batang" w:hAnsi="Arial"/>
          <w:sz w:val="22"/>
          <w:szCs w:val="22"/>
        </w:rPr>
        <w:t>City/County of ___________________</w:t>
      </w:r>
      <w:r w:rsidR="002F0449">
        <w:rPr>
          <w:rFonts w:ascii="Arial" w:eastAsia="Batang" w:hAnsi="Arial"/>
          <w:sz w:val="22"/>
          <w:szCs w:val="22"/>
        </w:rPr>
        <w:t>_____</w:t>
      </w:r>
      <w:r w:rsidRPr="007F7360">
        <w:rPr>
          <w:rFonts w:ascii="Arial" w:eastAsia="Batang" w:hAnsi="Arial"/>
          <w:sz w:val="22"/>
          <w:szCs w:val="22"/>
        </w:rPr>
        <w:t>__</w:t>
      </w:r>
    </w:p>
    <w:p w14:paraId="0E1175AA" w14:textId="77777777" w:rsidR="00F3054C" w:rsidRPr="007F7360" w:rsidRDefault="00F3054C" w:rsidP="00F3054C">
      <w:pPr>
        <w:rPr>
          <w:rFonts w:ascii="Arial" w:eastAsia="Batang" w:hAnsi="Arial"/>
          <w:sz w:val="22"/>
          <w:szCs w:val="22"/>
        </w:rPr>
      </w:pPr>
      <w:r w:rsidRPr="007F7360">
        <w:rPr>
          <w:rFonts w:ascii="Arial" w:eastAsia="Batang" w:hAnsi="Arial"/>
          <w:sz w:val="22"/>
          <w:szCs w:val="22"/>
        </w:rPr>
        <w:t>Commonwealth of Virginia</w:t>
      </w:r>
    </w:p>
    <w:p w14:paraId="4EDBA6F7" w14:textId="77777777" w:rsidR="00F3054C" w:rsidRPr="007F7360" w:rsidRDefault="00F3054C" w:rsidP="00F3054C">
      <w:pPr>
        <w:rPr>
          <w:rFonts w:ascii="Arial" w:eastAsia="Batang" w:hAnsi="Arial"/>
          <w:sz w:val="22"/>
          <w:szCs w:val="22"/>
        </w:rPr>
      </w:pPr>
    </w:p>
    <w:p w14:paraId="5BA13203" w14:textId="77777777" w:rsidR="00F3054C" w:rsidRPr="007F7360" w:rsidRDefault="00F3054C" w:rsidP="00F3054C">
      <w:pPr>
        <w:rPr>
          <w:rFonts w:ascii="Arial" w:eastAsia="Batang" w:hAnsi="Arial"/>
          <w:sz w:val="22"/>
          <w:szCs w:val="22"/>
        </w:rPr>
      </w:pPr>
    </w:p>
    <w:p w14:paraId="52088697" w14:textId="40259654" w:rsidR="00F3054C" w:rsidRPr="007F7360" w:rsidRDefault="00F3054C" w:rsidP="00213A04">
      <w:pPr>
        <w:spacing w:before="120" w:after="120" w:line="360" w:lineRule="auto"/>
        <w:rPr>
          <w:rFonts w:ascii="Arial" w:eastAsia="Batang" w:hAnsi="Arial"/>
          <w:sz w:val="22"/>
          <w:szCs w:val="22"/>
        </w:rPr>
      </w:pPr>
      <w:r w:rsidRPr="007F7360">
        <w:rPr>
          <w:rFonts w:ascii="Arial" w:eastAsia="Batang" w:hAnsi="Arial"/>
          <w:sz w:val="22"/>
          <w:szCs w:val="22"/>
        </w:rPr>
        <w:t>The foregoing instrument was acknowledged before me this ___________</w:t>
      </w:r>
      <w:r w:rsidR="002F0449">
        <w:rPr>
          <w:rFonts w:ascii="Arial" w:eastAsia="Batang" w:hAnsi="Arial"/>
          <w:sz w:val="22"/>
          <w:szCs w:val="22"/>
        </w:rPr>
        <w:t xml:space="preserve"> </w:t>
      </w:r>
      <w:r w:rsidRPr="007F7360">
        <w:rPr>
          <w:rFonts w:ascii="Arial" w:eastAsia="Batang" w:hAnsi="Arial"/>
          <w:sz w:val="22"/>
          <w:szCs w:val="22"/>
        </w:rPr>
        <w:t>day of</w:t>
      </w:r>
      <w:r w:rsidR="002F0449">
        <w:rPr>
          <w:rFonts w:ascii="Arial" w:eastAsia="Batang" w:hAnsi="Arial"/>
          <w:sz w:val="22"/>
          <w:szCs w:val="22"/>
        </w:rPr>
        <w:t xml:space="preserve"> </w:t>
      </w:r>
      <w:r w:rsidRPr="007F7360">
        <w:rPr>
          <w:rFonts w:ascii="Arial" w:eastAsia="Batang" w:hAnsi="Arial"/>
          <w:sz w:val="22"/>
          <w:szCs w:val="22"/>
        </w:rPr>
        <w:t>______________, 20</w:t>
      </w:r>
      <w:r>
        <w:rPr>
          <w:rFonts w:ascii="Arial" w:eastAsia="Batang" w:hAnsi="Arial"/>
          <w:sz w:val="22"/>
          <w:szCs w:val="22"/>
        </w:rPr>
        <w:t>______</w:t>
      </w:r>
      <w:r w:rsidRPr="007F7360">
        <w:rPr>
          <w:rFonts w:ascii="Arial" w:eastAsia="Batang" w:hAnsi="Arial"/>
          <w:sz w:val="22"/>
          <w:szCs w:val="22"/>
        </w:rPr>
        <w:t>, by _______________________________________________.</w:t>
      </w:r>
    </w:p>
    <w:p w14:paraId="2C201F1B" w14:textId="77777777" w:rsidR="00F3054C" w:rsidRPr="007F7360" w:rsidRDefault="00F3054C" w:rsidP="00F3054C">
      <w:pPr>
        <w:rPr>
          <w:rFonts w:ascii="Arial" w:eastAsia="Batang" w:hAnsi="Arial"/>
          <w:sz w:val="22"/>
          <w:szCs w:val="22"/>
        </w:rPr>
      </w:pPr>
    </w:p>
    <w:p w14:paraId="675616E3" w14:textId="77777777" w:rsidR="00F3054C" w:rsidRPr="007F7360" w:rsidRDefault="00F3054C" w:rsidP="00F3054C">
      <w:pPr>
        <w:rPr>
          <w:rFonts w:ascii="Arial" w:eastAsia="Batang" w:hAnsi="Arial"/>
          <w:sz w:val="22"/>
          <w:szCs w:val="22"/>
        </w:rPr>
      </w:pPr>
    </w:p>
    <w:p w14:paraId="6CB8F8A0" w14:textId="77777777" w:rsidR="00F3054C" w:rsidRPr="007F7360" w:rsidRDefault="00F3054C" w:rsidP="00F3054C">
      <w:pPr>
        <w:rPr>
          <w:rFonts w:ascii="Arial" w:eastAsia="Batang" w:hAnsi="Arial"/>
          <w:sz w:val="22"/>
          <w:szCs w:val="22"/>
        </w:rPr>
      </w:pPr>
      <w:r w:rsidRPr="007F7360">
        <w:rPr>
          <w:rFonts w:ascii="Arial" w:eastAsia="Batang" w:hAnsi="Arial"/>
          <w:sz w:val="22"/>
          <w:szCs w:val="22"/>
        </w:rPr>
        <w:t>_________________________________________</w:t>
      </w:r>
    </w:p>
    <w:p w14:paraId="0F26FD20" w14:textId="77777777" w:rsidR="00F3054C" w:rsidRPr="007F7360" w:rsidRDefault="00F3054C" w:rsidP="00F3054C">
      <w:pPr>
        <w:rPr>
          <w:rFonts w:ascii="Arial" w:eastAsia="Batang" w:hAnsi="Arial"/>
          <w:sz w:val="22"/>
          <w:szCs w:val="22"/>
        </w:rPr>
      </w:pPr>
      <w:r w:rsidRPr="007F7360">
        <w:rPr>
          <w:rFonts w:ascii="Arial" w:eastAsia="Batang" w:hAnsi="Arial"/>
          <w:sz w:val="22"/>
          <w:szCs w:val="22"/>
        </w:rPr>
        <w:t>Notary Public</w:t>
      </w:r>
    </w:p>
    <w:p w14:paraId="65C976C9" w14:textId="77777777" w:rsidR="00F3054C" w:rsidRPr="007F7360" w:rsidRDefault="00F3054C" w:rsidP="00F3054C">
      <w:pPr>
        <w:rPr>
          <w:rFonts w:ascii="Arial" w:eastAsia="Batang" w:hAnsi="Arial"/>
          <w:sz w:val="22"/>
          <w:szCs w:val="22"/>
        </w:rPr>
      </w:pPr>
    </w:p>
    <w:p w14:paraId="7CDEE5C4" w14:textId="3D35327B" w:rsidR="00F3054C" w:rsidRPr="007F7360" w:rsidRDefault="00F3054C" w:rsidP="00F3054C">
      <w:pPr>
        <w:rPr>
          <w:rFonts w:ascii="Arial" w:eastAsia="Batang" w:hAnsi="Arial"/>
          <w:sz w:val="22"/>
          <w:szCs w:val="22"/>
        </w:rPr>
      </w:pPr>
      <w:r w:rsidRPr="007F7360">
        <w:rPr>
          <w:rFonts w:ascii="Arial" w:eastAsia="Batang" w:hAnsi="Arial"/>
          <w:sz w:val="22"/>
          <w:szCs w:val="22"/>
        </w:rPr>
        <w:t>My Commission expires: __________</w:t>
      </w:r>
      <w:r>
        <w:rPr>
          <w:rFonts w:ascii="Arial" w:eastAsia="Batang" w:hAnsi="Arial"/>
          <w:sz w:val="22"/>
          <w:szCs w:val="22"/>
        </w:rPr>
        <w:t>___</w:t>
      </w:r>
      <w:r w:rsidRPr="007F7360">
        <w:rPr>
          <w:rFonts w:ascii="Arial" w:eastAsia="Batang" w:hAnsi="Arial"/>
          <w:sz w:val="22"/>
          <w:szCs w:val="22"/>
        </w:rPr>
        <w:t>___</w:t>
      </w:r>
      <w:r w:rsidR="005C67D2">
        <w:rPr>
          <w:rFonts w:ascii="Arial" w:eastAsia="Batang" w:hAnsi="Arial"/>
          <w:sz w:val="22"/>
          <w:szCs w:val="22"/>
        </w:rPr>
        <w:t>_</w:t>
      </w:r>
      <w:r w:rsidRPr="007F7360">
        <w:rPr>
          <w:rFonts w:ascii="Arial" w:eastAsia="Batang" w:hAnsi="Arial"/>
          <w:sz w:val="22"/>
          <w:szCs w:val="22"/>
        </w:rPr>
        <w:t>____</w:t>
      </w:r>
    </w:p>
    <w:p w14:paraId="3E17BB9F" w14:textId="255B5FCB" w:rsidR="001F532E" w:rsidRPr="001F532E" w:rsidRDefault="001F532E" w:rsidP="00F3054C">
      <w:pPr>
        <w:outlineLvl w:val="0"/>
        <w:rPr>
          <w:rFonts w:ascii="Tahoma" w:hAnsi="Tahoma" w:cs="Tahoma"/>
          <w:sz w:val="22"/>
          <w:szCs w:val="22"/>
        </w:rPr>
      </w:pPr>
    </w:p>
    <w:sectPr w:rsidR="001F532E" w:rsidRPr="001F532E" w:rsidSect="00F3054C">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3C18D" w14:textId="77777777" w:rsidR="007809F0" w:rsidRDefault="007809F0">
      <w:r>
        <w:separator/>
      </w:r>
    </w:p>
  </w:endnote>
  <w:endnote w:type="continuationSeparator" w:id="0">
    <w:p w14:paraId="4EAC2C87" w14:textId="77777777" w:rsidR="007809F0" w:rsidRDefault="00780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13F4" w14:textId="09A743C9" w:rsidR="00D95931" w:rsidRPr="00213A04" w:rsidRDefault="00213A04" w:rsidP="00AB49F5">
    <w:pPr>
      <w:pStyle w:val="Footer"/>
      <w:tabs>
        <w:tab w:val="clear" w:pos="8640"/>
        <w:tab w:val="right" w:pos="9270"/>
      </w:tabs>
      <w:ind w:left="-360"/>
      <w:rPr>
        <w:rStyle w:val="PageNumber"/>
        <w:rFonts w:ascii="Arial" w:hAnsi="Arial" w:cs="Arial"/>
        <w:sz w:val="16"/>
        <w:szCs w:val="16"/>
      </w:rPr>
    </w:pPr>
    <w:r>
      <w:rPr>
        <w:rFonts w:ascii="Arial" w:hAnsi="Arial" w:cs="Arial"/>
        <w:sz w:val="16"/>
        <w:szCs w:val="16"/>
      </w:rPr>
      <w:t xml:space="preserve">                    </w:t>
    </w:r>
    <w:r w:rsidR="006E6B5C" w:rsidRPr="00213A04">
      <w:rPr>
        <w:rFonts w:ascii="Arial" w:hAnsi="Arial" w:cs="Arial"/>
        <w:sz w:val="16"/>
        <w:szCs w:val="16"/>
      </w:rPr>
      <w:t>C</w:t>
    </w:r>
    <w:r w:rsidR="00D95931" w:rsidRPr="00213A04">
      <w:rPr>
        <w:rFonts w:ascii="Arial" w:hAnsi="Arial" w:cs="Arial"/>
        <w:sz w:val="16"/>
        <w:szCs w:val="16"/>
      </w:rPr>
      <w:t>ommerc</w:t>
    </w:r>
    <w:r w:rsidR="006E6B5C" w:rsidRPr="00213A04">
      <w:rPr>
        <w:rFonts w:ascii="Arial" w:hAnsi="Arial" w:cs="Arial"/>
        <w:sz w:val="16"/>
        <w:szCs w:val="16"/>
      </w:rPr>
      <w:t xml:space="preserve">ial </w:t>
    </w:r>
    <w:r>
      <w:rPr>
        <w:rFonts w:ascii="Arial" w:hAnsi="Arial" w:cs="Arial"/>
        <w:sz w:val="16"/>
        <w:szCs w:val="16"/>
      </w:rPr>
      <w:t xml:space="preserve">- </w:t>
    </w:r>
    <w:r w:rsidR="006E6B5C" w:rsidRPr="00213A04">
      <w:rPr>
        <w:rFonts w:ascii="Arial" w:hAnsi="Arial" w:cs="Arial"/>
        <w:sz w:val="16"/>
        <w:szCs w:val="16"/>
      </w:rPr>
      <w:t>Ow</w:t>
    </w:r>
    <w:r w:rsidR="00AB49F5" w:rsidRPr="00213A04">
      <w:rPr>
        <w:rFonts w:ascii="Arial" w:hAnsi="Arial" w:cs="Arial"/>
        <w:sz w:val="16"/>
        <w:szCs w:val="16"/>
      </w:rPr>
      <w:t>ner/Seller Affidavit</w:t>
    </w:r>
    <w:r>
      <w:rPr>
        <w:rFonts w:ascii="Arial" w:hAnsi="Arial" w:cs="Arial"/>
        <w:sz w:val="16"/>
        <w:szCs w:val="16"/>
      </w:rPr>
      <w:t xml:space="preserve">                         </w:t>
    </w:r>
    <w:r w:rsidR="008810BE" w:rsidRPr="00213A04">
      <w:rPr>
        <w:rFonts w:ascii="Arial" w:hAnsi="Arial" w:cs="Arial"/>
        <w:sz w:val="16"/>
        <w:szCs w:val="16"/>
      </w:rPr>
      <w:t xml:space="preserve"> </w:t>
    </w:r>
    <w:r w:rsidR="006E6B5C" w:rsidRPr="00213A04">
      <w:rPr>
        <w:rFonts w:ascii="Arial" w:hAnsi="Arial" w:cs="Arial"/>
        <w:sz w:val="16"/>
        <w:szCs w:val="16"/>
      </w:rPr>
      <w:t>(</w:t>
    </w:r>
    <w:r w:rsidR="00DA66BB" w:rsidRPr="00213A04">
      <w:rPr>
        <w:rFonts w:ascii="Arial" w:hAnsi="Arial" w:cs="Arial"/>
        <w:sz w:val="16"/>
        <w:szCs w:val="16"/>
      </w:rPr>
      <w:t>12/22</w:t>
    </w:r>
    <w:r w:rsidR="006E6B5C" w:rsidRPr="00213A04">
      <w:rPr>
        <w:rFonts w:ascii="Arial" w:hAnsi="Arial" w:cs="Arial"/>
        <w:sz w:val="16"/>
        <w:szCs w:val="16"/>
      </w:rPr>
      <w:t>)</w:t>
    </w:r>
    <w:r w:rsidR="00D95931" w:rsidRPr="00213A04">
      <w:rPr>
        <w:rFonts w:ascii="Arial" w:hAnsi="Arial" w:cs="Arial"/>
        <w:sz w:val="16"/>
        <w:szCs w:val="16"/>
      </w:rPr>
      <w:t xml:space="preserve">  </w:t>
    </w:r>
    <w:r>
      <w:rPr>
        <w:rFonts w:ascii="Arial" w:hAnsi="Arial" w:cs="Arial"/>
        <w:sz w:val="16"/>
        <w:szCs w:val="16"/>
      </w:rPr>
      <w:t xml:space="preserve">                    </w:t>
    </w:r>
    <w:r w:rsidR="00D74667" w:rsidRPr="00213A04">
      <w:rPr>
        <w:rFonts w:ascii="Arial" w:hAnsi="Arial" w:cs="Arial"/>
        <w:sz w:val="16"/>
        <w:szCs w:val="16"/>
      </w:rPr>
      <w:t xml:space="preserve">     </w:t>
    </w:r>
    <w:hyperlink r:id="rId1" w:history="1">
      <w:r w:rsidR="00AB49F5" w:rsidRPr="00213A04">
        <w:rPr>
          <w:rStyle w:val="Hyperlink"/>
          <w:rFonts w:ascii="Arial" w:hAnsi="Arial" w:cs="Arial"/>
          <w:sz w:val="16"/>
          <w:szCs w:val="16"/>
        </w:rPr>
        <w:t>www.oldrepublictitle.com/va</w:t>
      </w:r>
    </w:hyperlink>
    <w:r w:rsidR="00AB49F5" w:rsidRPr="00213A04">
      <w:rPr>
        <w:rStyle w:val="PageNumber"/>
        <w:rFonts w:ascii="Arial" w:hAnsi="Arial" w:cs="Arial"/>
        <w:sz w:val="16"/>
        <w:szCs w:val="16"/>
      </w:rPr>
      <w:t xml:space="preserve">   </w:t>
    </w:r>
    <w:r w:rsidR="00D74667" w:rsidRPr="00213A04">
      <w:rPr>
        <w:rStyle w:val="PageNumber"/>
        <w:rFonts w:ascii="Arial" w:hAnsi="Arial" w:cs="Arial"/>
        <w:sz w:val="16"/>
        <w:szCs w:val="16"/>
      </w:rPr>
      <w:t xml:space="preserve">  </w:t>
    </w:r>
    <w:r>
      <w:rPr>
        <w:rStyle w:val="PageNumber"/>
        <w:rFonts w:ascii="Arial" w:hAnsi="Arial" w:cs="Arial"/>
        <w:sz w:val="16"/>
        <w:szCs w:val="16"/>
      </w:rPr>
      <w:t xml:space="preserve">              </w:t>
    </w:r>
    <w:r w:rsidR="00D74667" w:rsidRPr="00213A04">
      <w:rPr>
        <w:rStyle w:val="PageNumber"/>
        <w:rFonts w:ascii="Arial" w:hAnsi="Arial" w:cs="Arial"/>
        <w:sz w:val="16"/>
        <w:szCs w:val="16"/>
      </w:rPr>
      <w:t xml:space="preserve">      </w:t>
    </w:r>
    <w:r w:rsidR="00AB49F5" w:rsidRPr="00213A04">
      <w:rPr>
        <w:rStyle w:val="PageNumber"/>
        <w:rFonts w:ascii="Arial" w:hAnsi="Arial" w:cs="Arial"/>
        <w:sz w:val="16"/>
        <w:szCs w:val="16"/>
      </w:rPr>
      <w:t>p</w:t>
    </w:r>
    <w:r w:rsidR="00D95931" w:rsidRPr="00213A04">
      <w:rPr>
        <w:rFonts w:ascii="Arial" w:hAnsi="Arial" w:cs="Arial"/>
        <w:sz w:val="16"/>
        <w:szCs w:val="16"/>
      </w:rPr>
      <w:t>age</w:t>
    </w:r>
    <w:r w:rsidR="00F136F2" w:rsidRPr="00213A04">
      <w:rPr>
        <w:rFonts w:ascii="Arial" w:hAnsi="Arial" w:cs="Arial"/>
        <w:sz w:val="16"/>
        <w:szCs w:val="16"/>
      </w:rPr>
      <w:t xml:space="preserve"> </w:t>
    </w:r>
    <w:r w:rsidR="00D95931" w:rsidRPr="00213A04">
      <w:rPr>
        <w:rStyle w:val="PageNumber"/>
        <w:rFonts w:ascii="Arial" w:hAnsi="Arial" w:cs="Arial"/>
        <w:sz w:val="16"/>
        <w:szCs w:val="16"/>
      </w:rPr>
      <w:fldChar w:fldCharType="begin"/>
    </w:r>
    <w:r w:rsidR="00D95931" w:rsidRPr="00213A04">
      <w:rPr>
        <w:rStyle w:val="PageNumber"/>
        <w:rFonts w:ascii="Arial" w:hAnsi="Arial" w:cs="Arial"/>
        <w:sz w:val="16"/>
        <w:szCs w:val="16"/>
      </w:rPr>
      <w:instrText xml:space="preserve"> PAGE </w:instrText>
    </w:r>
    <w:r w:rsidR="00D95931" w:rsidRPr="00213A04">
      <w:rPr>
        <w:rStyle w:val="PageNumber"/>
        <w:rFonts w:ascii="Arial" w:hAnsi="Arial" w:cs="Arial"/>
        <w:sz w:val="16"/>
        <w:szCs w:val="16"/>
      </w:rPr>
      <w:fldChar w:fldCharType="separate"/>
    </w:r>
    <w:r w:rsidR="008810BE" w:rsidRPr="00213A04">
      <w:rPr>
        <w:rStyle w:val="PageNumber"/>
        <w:rFonts w:ascii="Arial" w:hAnsi="Arial" w:cs="Arial"/>
        <w:noProof/>
        <w:sz w:val="16"/>
        <w:szCs w:val="16"/>
      </w:rPr>
      <w:t>1</w:t>
    </w:r>
    <w:r w:rsidR="00D95931" w:rsidRPr="00213A04">
      <w:rPr>
        <w:rStyle w:val="PageNumber"/>
        <w:rFonts w:ascii="Arial" w:hAnsi="Arial" w:cs="Arial"/>
        <w:sz w:val="16"/>
        <w:szCs w:val="16"/>
      </w:rPr>
      <w:fldChar w:fldCharType="end"/>
    </w:r>
    <w:r w:rsidR="00D95931" w:rsidRPr="00213A04">
      <w:rPr>
        <w:rStyle w:val="PageNumber"/>
        <w:rFonts w:ascii="Arial" w:hAnsi="Arial" w:cs="Arial"/>
        <w:sz w:val="16"/>
        <w:szCs w:val="16"/>
      </w:rPr>
      <w:t xml:space="preserve"> of </w:t>
    </w:r>
    <w:r w:rsidR="00D95931" w:rsidRPr="00213A04">
      <w:rPr>
        <w:rStyle w:val="PageNumber"/>
        <w:rFonts w:ascii="Arial" w:hAnsi="Arial" w:cs="Arial"/>
        <w:sz w:val="16"/>
        <w:szCs w:val="16"/>
      </w:rPr>
      <w:fldChar w:fldCharType="begin"/>
    </w:r>
    <w:r w:rsidR="00D95931" w:rsidRPr="00213A04">
      <w:rPr>
        <w:rStyle w:val="PageNumber"/>
        <w:rFonts w:ascii="Arial" w:hAnsi="Arial" w:cs="Arial"/>
        <w:sz w:val="16"/>
        <w:szCs w:val="16"/>
      </w:rPr>
      <w:instrText xml:space="preserve"> NUMPAGES </w:instrText>
    </w:r>
    <w:r w:rsidR="00D95931" w:rsidRPr="00213A04">
      <w:rPr>
        <w:rStyle w:val="PageNumber"/>
        <w:rFonts w:ascii="Arial" w:hAnsi="Arial" w:cs="Arial"/>
        <w:sz w:val="16"/>
        <w:szCs w:val="16"/>
      </w:rPr>
      <w:fldChar w:fldCharType="separate"/>
    </w:r>
    <w:r w:rsidR="008810BE" w:rsidRPr="00213A04">
      <w:rPr>
        <w:rStyle w:val="PageNumber"/>
        <w:rFonts w:ascii="Arial" w:hAnsi="Arial" w:cs="Arial"/>
        <w:noProof/>
        <w:sz w:val="16"/>
        <w:szCs w:val="16"/>
      </w:rPr>
      <w:t>3</w:t>
    </w:r>
    <w:r w:rsidR="00D95931" w:rsidRPr="00213A04">
      <w:rPr>
        <w:rStyle w:val="PageNumber"/>
        <w:rFonts w:ascii="Arial" w:hAnsi="Arial" w:cs="Arial"/>
        <w:sz w:val="16"/>
        <w:szCs w:val="16"/>
      </w:rPr>
      <w:fldChar w:fldCharType="end"/>
    </w:r>
  </w:p>
  <w:p w14:paraId="2AAB2161" w14:textId="77777777" w:rsidR="006E6B5C" w:rsidRPr="00717098" w:rsidRDefault="006E6B5C">
    <w:pPr>
      <w:pStyle w:val="Footer"/>
      <w:rPr>
        <w:sz w:val="22"/>
        <w:szCs w:val="22"/>
      </w:rPr>
    </w:pP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50C42" w14:textId="77777777" w:rsidR="007809F0" w:rsidRDefault="007809F0">
      <w:r>
        <w:separator/>
      </w:r>
    </w:p>
  </w:footnote>
  <w:footnote w:type="continuationSeparator" w:id="0">
    <w:p w14:paraId="0B0B365D" w14:textId="77777777" w:rsidR="007809F0" w:rsidRDefault="00780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61CDE" w14:textId="25ADA59C" w:rsidR="00213A04" w:rsidRDefault="00213A04" w:rsidP="00213A04">
    <w:pPr>
      <w:pStyle w:val="Header"/>
      <w:jc w:val="center"/>
    </w:pPr>
    <w:r>
      <w:rPr>
        <w:noProof/>
      </w:rPr>
      <w:drawing>
        <wp:inline distT="0" distB="0" distL="0" distR="0" wp14:anchorId="11B716E9" wp14:editId="37F695D4">
          <wp:extent cx="5181600" cy="48450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181600" cy="4845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A062A"/>
    <w:multiLevelType w:val="hybridMultilevel"/>
    <w:tmpl w:val="56FA3BAA"/>
    <w:lvl w:ilvl="0" w:tplc="8B3615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F6529BF"/>
    <w:multiLevelType w:val="hybridMultilevel"/>
    <w:tmpl w:val="18E6B7E0"/>
    <w:lvl w:ilvl="0" w:tplc="02C82FF4">
      <w:start w:val="1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453938"/>
    <w:multiLevelType w:val="hybridMultilevel"/>
    <w:tmpl w:val="8F38BFA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0960579"/>
    <w:multiLevelType w:val="hybridMultilevel"/>
    <w:tmpl w:val="7CECD90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24524FD"/>
    <w:multiLevelType w:val="hybridMultilevel"/>
    <w:tmpl w:val="D7B6FAF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94F19BE"/>
    <w:multiLevelType w:val="hybridMultilevel"/>
    <w:tmpl w:val="0E68F69C"/>
    <w:lvl w:ilvl="0" w:tplc="3AD8F086">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94912675">
    <w:abstractNumId w:val="0"/>
  </w:num>
  <w:num w:numId="2" w16cid:durableId="336811531">
    <w:abstractNumId w:val="2"/>
  </w:num>
  <w:num w:numId="3" w16cid:durableId="1207643937">
    <w:abstractNumId w:val="4"/>
  </w:num>
  <w:num w:numId="4" w16cid:durableId="1666787209">
    <w:abstractNumId w:val="3"/>
  </w:num>
  <w:num w:numId="5" w16cid:durableId="1803959202">
    <w:abstractNumId w:val="1"/>
  </w:num>
  <w:num w:numId="6" w16cid:durableId="8672604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4E5"/>
    <w:rsid w:val="00003954"/>
    <w:rsid w:val="000061EA"/>
    <w:rsid w:val="00010D5D"/>
    <w:rsid w:val="0001671C"/>
    <w:rsid w:val="0001748A"/>
    <w:rsid w:val="00022917"/>
    <w:rsid w:val="000248C9"/>
    <w:rsid w:val="00025E91"/>
    <w:rsid w:val="00045B95"/>
    <w:rsid w:val="0005441E"/>
    <w:rsid w:val="000577B7"/>
    <w:rsid w:val="0006236C"/>
    <w:rsid w:val="00063045"/>
    <w:rsid w:val="00070BE8"/>
    <w:rsid w:val="0007286B"/>
    <w:rsid w:val="00073280"/>
    <w:rsid w:val="000767E5"/>
    <w:rsid w:val="00076FDB"/>
    <w:rsid w:val="00087B7B"/>
    <w:rsid w:val="000906C5"/>
    <w:rsid w:val="00091F83"/>
    <w:rsid w:val="00092A5A"/>
    <w:rsid w:val="000A1339"/>
    <w:rsid w:val="000B08F5"/>
    <w:rsid w:val="000B292B"/>
    <w:rsid w:val="000B6D01"/>
    <w:rsid w:val="000B7333"/>
    <w:rsid w:val="000C1A32"/>
    <w:rsid w:val="000C4A76"/>
    <w:rsid w:val="000D06B3"/>
    <w:rsid w:val="000D333B"/>
    <w:rsid w:val="000E28B9"/>
    <w:rsid w:val="000E3E63"/>
    <w:rsid w:val="000E43DE"/>
    <w:rsid w:val="000F6A82"/>
    <w:rsid w:val="000F7ECF"/>
    <w:rsid w:val="0011517F"/>
    <w:rsid w:val="0012083F"/>
    <w:rsid w:val="00120E32"/>
    <w:rsid w:val="00122C76"/>
    <w:rsid w:val="0012519D"/>
    <w:rsid w:val="00133730"/>
    <w:rsid w:val="0014094B"/>
    <w:rsid w:val="001427A9"/>
    <w:rsid w:val="001451AB"/>
    <w:rsid w:val="001511B8"/>
    <w:rsid w:val="001562A5"/>
    <w:rsid w:val="00164EE0"/>
    <w:rsid w:val="001676A7"/>
    <w:rsid w:val="00182768"/>
    <w:rsid w:val="00183762"/>
    <w:rsid w:val="00191224"/>
    <w:rsid w:val="001941DB"/>
    <w:rsid w:val="001A190A"/>
    <w:rsid w:val="001A348E"/>
    <w:rsid w:val="001A3A48"/>
    <w:rsid w:val="001A458B"/>
    <w:rsid w:val="001A7943"/>
    <w:rsid w:val="001B3DE2"/>
    <w:rsid w:val="001C02A4"/>
    <w:rsid w:val="001E185E"/>
    <w:rsid w:val="001E682B"/>
    <w:rsid w:val="001E7F59"/>
    <w:rsid w:val="001F4B61"/>
    <w:rsid w:val="001F532E"/>
    <w:rsid w:val="00202E06"/>
    <w:rsid w:val="00213217"/>
    <w:rsid w:val="00213A04"/>
    <w:rsid w:val="0021602D"/>
    <w:rsid w:val="002321A5"/>
    <w:rsid w:val="00232E68"/>
    <w:rsid w:val="00237549"/>
    <w:rsid w:val="00237B48"/>
    <w:rsid w:val="002439E5"/>
    <w:rsid w:val="0026327F"/>
    <w:rsid w:val="0026371E"/>
    <w:rsid w:val="00265A05"/>
    <w:rsid w:val="00271ABA"/>
    <w:rsid w:val="002746E5"/>
    <w:rsid w:val="002941FB"/>
    <w:rsid w:val="00296B2D"/>
    <w:rsid w:val="002B56F0"/>
    <w:rsid w:val="002B5ECE"/>
    <w:rsid w:val="002C03C8"/>
    <w:rsid w:val="002C3A4A"/>
    <w:rsid w:val="002D18BD"/>
    <w:rsid w:val="002D32B9"/>
    <w:rsid w:val="002D7B23"/>
    <w:rsid w:val="002E4DA8"/>
    <w:rsid w:val="002E5033"/>
    <w:rsid w:val="002F0449"/>
    <w:rsid w:val="002F1A9D"/>
    <w:rsid w:val="00301186"/>
    <w:rsid w:val="003017BF"/>
    <w:rsid w:val="0030291C"/>
    <w:rsid w:val="00303801"/>
    <w:rsid w:val="00307431"/>
    <w:rsid w:val="00323DAC"/>
    <w:rsid w:val="003243D9"/>
    <w:rsid w:val="00331466"/>
    <w:rsid w:val="00333938"/>
    <w:rsid w:val="003349BE"/>
    <w:rsid w:val="00342B5A"/>
    <w:rsid w:val="00347DF8"/>
    <w:rsid w:val="00350839"/>
    <w:rsid w:val="00351FF6"/>
    <w:rsid w:val="00355BDE"/>
    <w:rsid w:val="003567D0"/>
    <w:rsid w:val="00362EC9"/>
    <w:rsid w:val="0036306D"/>
    <w:rsid w:val="00367CD0"/>
    <w:rsid w:val="00371BC2"/>
    <w:rsid w:val="00377264"/>
    <w:rsid w:val="003809B1"/>
    <w:rsid w:val="00380FE6"/>
    <w:rsid w:val="003A3F20"/>
    <w:rsid w:val="003B5EEA"/>
    <w:rsid w:val="003B6C8D"/>
    <w:rsid w:val="003B734D"/>
    <w:rsid w:val="003C0884"/>
    <w:rsid w:val="003D620A"/>
    <w:rsid w:val="003E46BB"/>
    <w:rsid w:val="003F01E6"/>
    <w:rsid w:val="003F204F"/>
    <w:rsid w:val="004105AB"/>
    <w:rsid w:val="0041739D"/>
    <w:rsid w:val="0043040C"/>
    <w:rsid w:val="0043429A"/>
    <w:rsid w:val="004412E8"/>
    <w:rsid w:val="004415F9"/>
    <w:rsid w:val="00447227"/>
    <w:rsid w:val="00450537"/>
    <w:rsid w:val="004537FC"/>
    <w:rsid w:val="0046340A"/>
    <w:rsid w:val="00474F21"/>
    <w:rsid w:val="004862F2"/>
    <w:rsid w:val="00487038"/>
    <w:rsid w:val="00487C1E"/>
    <w:rsid w:val="00494E52"/>
    <w:rsid w:val="004A0129"/>
    <w:rsid w:val="004A501A"/>
    <w:rsid w:val="004B544A"/>
    <w:rsid w:val="004C488A"/>
    <w:rsid w:val="004C57B3"/>
    <w:rsid w:val="004C73E1"/>
    <w:rsid w:val="004D13DC"/>
    <w:rsid w:val="004D1EF5"/>
    <w:rsid w:val="004E140D"/>
    <w:rsid w:val="004E36FE"/>
    <w:rsid w:val="004F64F9"/>
    <w:rsid w:val="00504AA7"/>
    <w:rsid w:val="00514954"/>
    <w:rsid w:val="0052042D"/>
    <w:rsid w:val="005215BC"/>
    <w:rsid w:val="0052568A"/>
    <w:rsid w:val="00525B58"/>
    <w:rsid w:val="00527321"/>
    <w:rsid w:val="00533782"/>
    <w:rsid w:val="00537424"/>
    <w:rsid w:val="00552525"/>
    <w:rsid w:val="005949B3"/>
    <w:rsid w:val="005A1038"/>
    <w:rsid w:val="005A43F5"/>
    <w:rsid w:val="005C67D2"/>
    <w:rsid w:val="005D0E53"/>
    <w:rsid w:val="005D53D5"/>
    <w:rsid w:val="005D5BA1"/>
    <w:rsid w:val="005D666B"/>
    <w:rsid w:val="005E29BA"/>
    <w:rsid w:val="005E7ECE"/>
    <w:rsid w:val="005F56D6"/>
    <w:rsid w:val="005F58AF"/>
    <w:rsid w:val="00602398"/>
    <w:rsid w:val="0060594C"/>
    <w:rsid w:val="00626298"/>
    <w:rsid w:val="00627201"/>
    <w:rsid w:val="00633E57"/>
    <w:rsid w:val="0063458D"/>
    <w:rsid w:val="00653092"/>
    <w:rsid w:val="00654293"/>
    <w:rsid w:val="00671F27"/>
    <w:rsid w:val="00672FA1"/>
    <w:rsid w:val="00680460"/>
    <w:rsid w:val="00685F78"/>
    <w:rsid w:val="00690ABA"/>
    <w:rsid w:val="006D5757"/>
    <w:rsid w:val="006D7D09"/>
    <w:rsid w:val="006E36A7"/>
    <w:rsid w:val="006E4541"/>
    <w:rsid w:val="006E5129"/>
    <w:rsid w:val="006E6B5C"/>
    <w:rsid w:val="006F31DA"/>
    <w:rsid w:val="006F4400"/>
    <w:rsid w:val="00702460"/>
    <w:rsid w:val="007033EF"/>
    <w:rsid w:val="00710B09"/>
    <w:rsid w:val="007153E2"/>
    <w:rsid w:val="00717098"/>
    <w:rsid w:val="00725AB2"/>
    <w:rsid w:val="00730E4A"/>
    <w:rsid w:val="00735824"/>
    <w:rsid w:val="00741607"/>
    <w:rsid w:val="007532F7"/>
    <w:rsid w:val="00774C6D"/>
    <w:rsid w:val="00774CF2"/>
    <w:rsid w:val="00777489"/>
    <w:rsid w:val="00777ED6"/>
    <w:rsid w:val="007806A7"/>
    <w:rsid w:val="007809F0"/>
    <w:rsid w:val="007854F0"/>
    <w:rsid w:val="00790536"/>
    <w:rsid w:val="00796B9E"/>
    <w:rsid w:val="007A2633"/>
    <w:rsid w:val="007A5BBA"/>
    <w:rsid w:val="007B22AE"/>
    <w:rsid w:val="007D103E"/>
    <w:rsid w:val="007D41F4"/>
    <w:rsid w:val="007D6867"/>
    <w:rsid w:val="007E22FE"/>
    <w:rsid w:val="007E6F80"/>
    <w:rsid w:val="007F51DF"/>
    <w:rsid w:val="007F5E2C"/>
    <w:rsid w:val="00800797"/>
    <w:rsid w:val="00810556"/>
    <w:rsid w:val="00836A3A"/>
    <w:rsid w:val="00836D18"/>
    <w:rsid w:val="008427BB"/>
    <w:rsid w:val="00844AB7"/>
    <w:rsid w:val="00851857"/>
    <w:rsid w:val="00854049"/>
    <w:rsid w:val="00862A61"/>
    <w:rsid w:val="00865781"/>
    <w:rsid w:val="00870328"/>
    <w:rsid w:val="008734C3"/>
    <w:rsid w:val="008810BE"/>
    <w:rsid w:val="00886BCA"/>
    <w:rsid w:val="008A1CE2"/>
    <w:rsid w:val="008A62DC"/>
    <w:rsid w:val="008A6C44"/>
    <w:rsid w:val="008B19BE"/>
    <w:rsid w:val="008C7833"/>
    <w:rsid w:val="008C7D86"/>
    <w:rsid w:val="008D665E"/>
    <w:rsid w:val="008D67C7"/>
    <w:rsid w:val="008E2740"/>
    <w:rsid w:val="00905202"/>
    <w:rsid w:val="0091071B"/>
    <w:rsid w:val="009366FA"/>
    <w:rsid w:val="00942B0E"/>
    <w:rsid w:val="009435B5"/>
    <w:rsid w:val="00947B6B"/>
    <w:rsid w:val="009549C1"/>
    <w:rsid w:val="00954A71"/>
    <w:rsid w:val="00961D91"/>
    <w:rsid w:val="00970AE5"/>
    <w:rsid w:val="00971648"/>
    <w:rsid w:val="00971FFC"/>
    <w:rsid w:val="0097411B"/>
    <w:rsid w:val="00976E80"/>
    <w:rsid w:val="009873BB"/>
    <w:rsid w:val="009A1E23"/>
    <w:rsid w:val="009A65E6"/>
    <w:rsid w:val="009A69B4"/>
    <w:rsid w:val="009C1BE5"/>
    <w:rsid w:val="009E1B39"/>
    <w:rsid w:val="009E1BC9"/>
    <w:rsid w:val="009E3463"/>
    <w:rsid w:val="009E6C51"/>
    <w:rsid w:val="009F15D4"/>
    <w:rsid w:val="009F23EB"/>
    <w:rsid w:val="009F4C77"/>
    <w:rsid w:val="009F744B"/>
    <w:rsid w:val="00A047AB"/>
    <w:rsid w:val="00A253FB"/>
    <w:rsid w:val="00A338EE"/>
    <w:rsid w:val="00A45715"/>
    <w:rsid w:val="00A45B89"/>
    <w:rsid w:val="00A53AC9"/>
    <w:rsid w:val="00A72FE2"/>
    <w:rsid w:val="00A85A87"/>
    <w:rsid w:val="00A87B52"/>
    <w:rsid w:val="00A9113B"/>
    <w:rsid w:val="00A92C75"/>
    <w:rsid w:val="00AA059B"/>
    <w:rsid w:val="00AB49F5"/>
    <w:rsid w:val="00AB6153"/>
    <w:rsid w:val="00AC0170"/>
    <w:rsid w:val="00AC3255"/>
    <w:rsid w:val="00AC4C00"/>
    <w:rsid w:val="00AC4EDF"/>
    <w:rsid w:val="00AE7303"/>
    <w:rsid w:val="00AF2C45"/>
    <w:rsid w:val="00AF4132"/>
    <w:rsid w:val="00AF437F"/>
    <w:rsid w:val="00B062D4"/>
    <w:rsid w:val="00B11BD9"/>
    <w:rsid w:val="00B13CD7"/>
    <w:rsid w:val="00B208DB"/>
    <w:rsid w:val="00B305F1"/>
    <w:rsid w:val="00B4156F"/>
    <w:rsid w:val="00B41C75"/>
    <w:rsid w:val="00B4217C"/>
    <w:rsid w:val="00B464E5"/>
    <w:rsid w:val="00B46665"/>
    <w:rsid w:val="00B5552F"/>
    <w:rsid w:val="00B57509"/>
    <w:rsid w:val="00B65144"/>
    <w:rsid w:val="00B65410"/>
    <w:rsid w:val="00B67106"/>
    <w:rsid w:val="00B674EB"/>
    <w:rsid w:val="00B71264"/>
    <w:rsid w:val="00B763BD"/>
    <w:rsid w:val="00B7658B"/>
    <w:rsid w:val="00B80043"/>
    <w:rsid w:val="00B81E61"/>
    <w:rsid w:val="00B83CA6"/>
    <w:rsid w:val="00B86C57"/>
    <w:rsid w:val="00B9295E"/>
    <w:rsid w:val="00B96270"/>
    <w:rsid w:val="00BA0B1A"/>
    <w:rsid w:val="00BA3FDB"/>
    <w:rsid w:val="00BA4554"/>
    <w:rsid w:val="00BB1D3C"/>
    <w:rsid w:val="00BB4F19"/>
    <w:rsid w:val="00BB7B38"/>
    <w:rsid w:val="00BD3E06"/>
    <w:rsid w:val="00BD4F05"/>
    <w:rsid w:val="00BD552F"/>
    <w:rsid w:val="00BE1678"/>
    <w:rsid w:val="00BE1DA1"/>
    <w:rsid w:val="00BE2EA2"/>
    <w:rsid w:val="00BE3748"/>
    <w:rsid w:val="00BE4746"/>
    <w:rsid w:val="00BF1F9D"/>
    <w:rsid w:val="00BF6FA4"/>
    <w:rsid w:val="00C03AEC"/>
    <w:rsid w:val="00C10A2C"/>
    <w:rsid w:val="00C11128"/>
    <w:rsid w:val="00C15E4F"/>
    <w:rsid w:val="00C16EA6"/>
    <w:rsid w:val="00C23736"/>
    <w:rsid w:val="00C36122"/>
    <w:rsid w:val="00C44939"/>
    <w:rsid w:val="00C500BA"/>
    <w:rsid w:val="00C504FB"/>
    <w:rsid w:val="00C52CCE"/>
    <w:rsid w:val="00C616F8"/>
    <w:rsid w:val="00C668C2"/>
    <w:rsid w:val="00C7062F"/>
    <w:rsid w:val="00C718BB"/>
    <w:rsid w:val="00C7340B"/>
    <w:rsid w:val="00C80B5A"/>
    <w:rsid w:val="00C9067B"/>
    <w:rsid w:val="00CB5350"/>
    <w:rsid w:val="00CD2E94"/>
    <w:rsid w:val="00CD3964"/>
    <w:rsid w:val="00CD68E8"/>
    <w:rsid w:val="00CE3FE3"/>
    <w:rsid w:val="00CE416A"/>
    <w:rsid w:val="00D01B23"/>
    <w:rsid w:val="00D05ADC"/>
    <w:rsid w:val="00D10ADE"/>
    <w:rsid w:val="00D351A3"/>
    <w:rsid w:val="00D41BBC"/>
    <w:rsid w:val="00D60A91"/>
    <w:rsid w:val="00D63AD8"/>
    <w:rsid w:val="00D63D1A"/>
    <w:rsid w:val="00D64F2D"/>
    <w:rsid w:val="00D73242"/>
    <w:rsid w:val="00D74667"/>
    <w:rsid w:val="00D76469"/>
    <w:rsid w:val="00D77C07"/>
    <w:rsid w:val="00D83C83"/>
    <w:rsid w:val="00D84CAF"/>
    <w:rsid w:val="00D93E93"/>
    <w:rsid w:val="00D94E19"/>
    <w:rsid w:val="00D95931"/>
    <w:rsid w:val="00DA1FDB"/>
    <w:rsid w:val="00DA2967"/>
    <w:rsid w:val="00DA3316"/>
    <w:rsid w:val="00DA4FDA"/>
    <w:rsid w:val="00DA66BB"/>
    <w:rsid w:val="00DB3820"/>
    <w:rsid w:val="00DE4863"/>
    <w:rsid w:val="00DE55F9"/>
    <w:rsid w:val="00DF1213"/>
    <w:rsid w:val="00DF14F8"/>
    <w:rsid w:val="00E03D6A"/>
    <w:rsid w:val="00E06386"/>
    <w:rsid w:val="00E13034"/>
    <w:rsid w:val="00E14ADC"/>
    <w:rsid w:val="00E30850"/>
    <w:rsid w:val="00E316AD"/>
    <w:rsid w:val="00E4588F"/>
    <w:rsid w:val="00E46518"/>
    <w:rsid w:val="00E53F80"/>
    <w:rsid w:val="00E555D6"/>
    <w:rsid w:val="00E6385D"/>
    <w:rsid w:val="00E82B87"/>
    <w:rsid w:val="00E845AA"/>
    <w:rsid w:val="00E846BB"/>
    <w:rsid w:val="00E909A5"/>
    <w:rsid w:val="00E948BF"/>
    <w:rsid w:val="00EA1152"/>
    <w:rsid w:val="00EA149E"/>
    <w:rsid w:val="00EA168C"/>
    <w:rsid w:val="00EA4B02"/>
    <w:rsid w:val="00EA6F56"/>
    <w:rsid w:val="00EB125C"/>
    <w:rsid w:val="00EB1353"/>
    <w:rsid w:val="00EB53CF"/>
    <w:rsid w:val="00EC0893"/>
    <w:rsid w:val="00EC1080"/>
    <w:rsid w:val="00ED3209"/>
    <w:rsid w:val="00EE5BA1"/>
    <w:rsid w:val="00EE7915"/>
    <w:rsid w:val="00EF1213"/>
    <w:rsid w:val="00EF2B05"/>
    <w:rsid w:val="00EF394C"/>
    <w:rsid w:val="00EF4AF8"/>
    <w:rsid w:val="00F068B9"/>
    <w:rsid w:val="00F070D2"/>
    <w:rsid w:val="00F113C3"/>
    <w:rsid w:val="00F136F2"/>
    <w:rsid w:val="00F16D90"/>
    <w:rsid w:val="00F20605"/>
    <w:rsid w:val="00F20C0C"/>
    <w:rsid w:val="00F21F28"/>
    <w:rsid w:val="00F3054C"/>
    <w:rsid w:val="00F372A6"/>
    <w:rsid w:val="00F46172"/>
    <w:rsid w:val="00F6011C"/>
    <w:rsid w:val="00F636A4"/>
    <w:rsid w:val="00F739A6"/>
    <w:rsid w:val="00F74485"/>
    <w:rsid w:val="00F81A02"/>
    <w:rsid w:val="00F942D4"/>
    <w:rsid w:val="00F97459"/>
    <w:rsid w:val="00FB438F"/>
    <w:rsid w:val="00FB4C7F"/>
    <w:rsid w:val="00FC24B1"/>
    <w:rsid w:val="00FF09A3"/>
    <w:rsid w:val="00FF09DF"/>
    <w:rsid w:val="00FF4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7E4D4D"/>
  <w15:chartTrackingRefBased/>
  <w15:docId w15:val="{A9346F98-5277-4B1A-A65B-F464D44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7098"/>
    <w:pPr>
      <w:tabs>
        <w:tab w:val="center" w:pos="4320"/>
        <w:tab w:val="right" w:pos="8640"/>
      </w:tabs>
    </w:pPr>
  </w:style>
  <w:style w:type="paragraph" w:styleId="Footer">
    <w:name w:val="footer"/>
    <w:basedOn w:val="Normal"/>
    <w:rsid w:val="00717098"/>
    <w:pPr>
      <w:tabs>
        <w:tab w:val="center" w:pos="4320"/>
        <w:tab w:val="right" w:pos="8640"/>
      </w:tabs>
    </w:pPr>
  </w:style>
  <w:style w:type="character" w:styleId="PageNumber">
    <w:name w:val="page number"/>
    <w:basedOn w:val="DefaultParagraphFont"/>
    <w:rsid w:val="00717098"/>
  </w:style>
  <w:style w:type="paragraph" w:styleId="DocumentMap">
    <w:name w:val="Document Map"/>
    <w:basedOn w:val="Normal"/>
    <w:semiHidden/>
    <w:rsid w:val="004A501A"/>
    <w:pPr>
      <w:shd w:val="clear" w:color="auto" w:fill="000080"/>
    </w:pPr>
    <w:rPr>
      <w:rFonts w:ascii="Tahoma" w:hAnsi="Tahoma" w:cs="Tahoma"/>
      <w:sz w:val="20"/>
      <w:szCs w:val="20"/>
    </w:rPr>
  </w:style>
  <w:style w:type="paragraph" w:customStyle="1" w:styleId="OMClauses">
    <w:name w:val="OM Clauses"/>
    <w:basedOn w:val="Normal"/>
    <w:rsid w:val="004A501A"/>
    <w:pPr>
      <w:spacing w:after="40"/>
      <w:ind w:left="360" w:hanging="360"/>
      <w:jc w:val="both"/>
    </w:pPr>
    <w:rPr>
      <w:sz w:val="20"/>
      <w:szCs w:val="20"/>
    </w:rPr>
  </w:style>
  <w:style w:type="character" w:styleId="Hyperlink">
    <w:name w:val="Hyperlink"/>
    <w:rsid w:val="006E6B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oldrepublictitle.com/v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1045</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United General Title Insurance Company</vt:lpstr>
    </vt:vector>
  </TitlesOfParts>
  <Company>UGTIC</Company>
  <LinksUpToDate>false</LinksUpToDate>
  <CharactersWithSpaces>6986</CharactersWithSpaces>
  <SharedDoc>false</SharedDoc>
  <HLinks>
    <vt:vector size="6" baseType="variant">
      <vt:variant>
        <vt:i4>3473448</vt:i4>
      </vt:variant>
      <vt:variant>
        <vt:i4>0</vt:i4>
      </vt:variant>
      <vt:variant>
        <vt:i4>0</vt:i4>
      </vt:variant>
      <vt:variant>
        <vt:i4>5</vt:i4>
      </vt:variant>
      <vt:variant>
        <vt:lpwstr>http://www.oldrepublictitle.com/va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General Title Insurance Company</dc:title>
  <dc:subject/>
  <dc:creator>UGTIC</dc:creator>
  <cp:keywords/>
  <cp:lastModifiedBy>Lemus Flores, Yolanda</cp:lastModifiedBy>
  <cp:revision>3</cp:revision>
  <cp:lastPrinted>2007-03-21T14:29:00Z</cp:lastPrinted>
  <dcterms:created xsi:type="dcterms:W3CDTF">2023-05-25T18:10:00Z</dcterms:created>
  <dcterms:modified xsi:type="dcterms:W3CDTF">2023-05-25T18:13:00Z</dcterms:modified>
</cp:coreProperties>
</file>